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20E0674A" w:rsidR="00AD7B9D" w:rsidRPr="009A7732" w:rsidRDefault="00A63EAB" w:rsidP="00AD7B9D">
      <w:pPr>
        <w:rPr>
          <w:rFonts w:ascii="Roboto" w:hAnsi="Roboto"/>
          <w:b/>
          <w:sz w:val="20"/>
          <w:szCs w:val="20"/>
        </w:rPr>
      </w:pPr>
      <w:r>
        <w:rPr>
          <w:noProof/>
        </w:rPr>
        <w:drawing>
          <wp:inline distT="0" distB="0" distL="0" distR="0" wp14:anchorId="498A3327" wp14:editId="1C27059A">
            <wp:extent cx="1897380" cy="798561"/>
            <wp:effectExtent l="0" t="0" r="0" b="1905"/>
            <wp:docPr id="8" name="Obrázok 8" descr="https://cdn.uniag.sk/contao/files/download/dokumenty/verejnost/loga2023/03fem/03_sua-fe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uniag.sk/contao/files/download/dokumenty/verejnost/loga2023/03fem/03_sua-fem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1" cy="80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732">
        <w:rPr>
          <w:rFonts w:ascii="Arial Narrow" w:hAnsi="Arial Narrow"/>
          <w:noProof/>
        </w:rPr>
        <w:t xml:space="preserve"> </w:t>
      </w:r>
      <w:r w:rsidR="00AD7B9D" w:rsidRPr="009A773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2B0FEAD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FACULTY OF </w:t>
                            </w:r>
                            <w:r w:rsidR="00E00D8C" w:rsidRPr="009A7732">
                              <w:rPr>
                                <w:rFonts w:ascii="Arial Narrow" w:hAnsi="Arial Narrow"/>
                              </w:rPr>
                              <w:t>ECONOMICS AND MANAGEMENT</w:t>
                            </w: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SLOVAK UNIVERSITY OF AGRICULTURE IN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" fillcolor="white [3201]" stroked="f" strokeweight=".5pt">
                <v:textbox>
                  <w:txbxContent>
                    <w:p w14:paraId="63BA62AA" w14:textId="2B0FEAD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hAnsi="Arial Narrow"/>
                        </w:rPr>
                        <w:t xml:space="preserve">FACULTY OF </w:t>
                      </w:r>
                      <w:r w:rsidR="00E00D8C" w:rsidRPr="009A7732">
                        <w:rPr>
                          <w:rFonts w:ascii="Arial Narrow" w:hAnsi="Arial Narrow"/>
                        </w:rPr>
                        <w:t>ECONOMICS AND MANAGEMENT</w:t>
                      </w:r>
                      <w:r w:rsidRPr="009A7732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0681071" w14:textId="7777777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SLOVAK UNIVERSITY OF AGRICULTURE IN NITRA</w:t>
                      </w:r>
                    </w:p>
                  </w:txbxContent>
                </v:textbox>
              </v:shape>
            </w:pict>
          </mc:Fallback>
        </mc:AlternateContent>
      </w:r>
      <w:r w:rsidR="00AD7B9D" w:rsidRPr="009A7732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  <w:r w:rsidRPr="009A7732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5D2AA40C">
                <wp:simplePos x="0" y="0"/>
                <wp:positionH relativeFrom="column">
                  <wp:posOffset>1898823</wp:posOffset>
                </wp:positionH>
                <wp:positionV relativeFrom="paragraph">
                  <wp:posOffset>21532</wp:posOffset>
                </wp:positionV>
                <wp:extent cx="3283527" cy="879764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27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  <w:gridCol w:w="3206"/>
                            </w:tblGrid>
                            <w:tr w:rsidR="009A7732" w:rsidRPr="009A7732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. A. Hlinku 2, 949 76 Nitra</w:t>
                                  </w:r>
                                </w:p>
                              </w:tc>
                            </w:tr>
                            <w:tr w:rsidR="009A7732" w:rsidRPr="009A7732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21B9CB2C" w:rsidR="00AD7B9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9A7732" w:rsidRPr="009A7732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1A820B6" w14:textId="77777777" w:rsidR="00E00D8C" w:rsidRPr="009A7732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9FB9CAA" w:rsidR="00AD7B9D" w:rsidRPr="008C6A64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AD7B9D" w:rsidRPr="009A7732" w14:paraId="7ED77629" w14:textId="77777777" w:rsidTr="003602D5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Website</w:t>
                                  </w:r>
                                  <w:proofErr w:type="spellEnd"/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4AE92BEE" w:rsidR="00935F8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9A7732">
                                    <w:rPr>
                                      <w:rStyle w:val="Hypertextovprepojenie"/>
                                      <w:rFonts w:ascii="Roboto" w:hAnsi="Roboto"/>
                                      <w:color w:val="auto"/>
                                      <w:sz w:val="20"/>
                                      <w:szCs w:val="20"/>
                                    </w:rPr>
                                    <w:t>www.fem.uniag.sk</w:t>
                                  </w:r>
                                </w:p>
                              </w:tc>
                            </w:tr>
                          </w:tbl>
                          <w:p w14:paraId="2ADCF576" w14:textId="07BB6956" w:rsidR="00AD7B9D" w:rsidRPr="009A7732" w:rsidRDefault="00AD7B9D" w:rsidP="003250F2">
                            <w:pPr>
                              <w:ind w:right="-48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5pt;margin-top:1.7pt;width:258.55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5"/>
                        <w:gridCol w:w="3206"/>
                      </w:tblGrid>
                      <w:tr w:rsidR="009A7732" w:rsidRPr="009A7732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A. Hlinku 2, 949 76 Nitra</w:t>
                            </w:r>
                          </w:p>
                        </w:tc>
                      </w:tr>
                      <w:tr w:rsidR="009A7732" w:rsidRPr="009A7732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21B9CB2C" w:rsidR="00AD7B9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9A7732" w:rsidRPr="009A7732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1A820B6" w14:textId="77777777" w:rsidR="00E00D8C" w:rsidRPr="009A7732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prijimacie.konanie_fem@uniag.sk</w:t>
                            </w:r>
                          </w:p>
                          <w:p w14:paraId="497DB9C1" w14:textId="49FB9CAA" w:rsidR="00AD7B9D" w:rsidRPr="008C6A64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admission_fem@uniag.sk</w:t>
                            </w:r>
                          </w:p>
                        </w:tc>
                      </w:tr>
                      <w:tr w:rsidR="00AD7B9D" w:rsidRPr="009A7732" w14:paraId="7ED77629" w14:textId="77777777" w:rsidTr="003602D5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4AE92BEE" w:rsidR="00935F8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A7732">
                              <w:rPr>
                                <w:rStyle w:val="Hypertextovprepojenie"/>
                                <w:rFonts w:ascii="Roboto" w:hAnsi="Roboto"/>
                                <w:color w:val="auto"/>
                                <w:sz w:val="20"/>
                                <w:szCs w:val="20"/>
                              </w:rPr>
                              <w:t>www.fem.uniag.sk</w:t>
                            </w:r>
                          </w:p>
                        </w:tc>
                      </w:tr>
                    </w:tbl>
                    <w:p w14:paraId="2ADCF576" w14:textId="07BB6956" w:rsidR="00AD7B9D" w:rsidRPr="009A7732" w:rsidRDefault="00AD7B9D" w:rsidP="003250F2">
                      <w:pPr>
                        <w:ind w:right="-489"/>
                      </w:pPr>
                    </w:p>
                  </w:txbxContent>
                </v:textbox>
              </v:shape>
            </w:pict>
          </mc:Fallback>
        </mc:AlternateContent>
      </w:r>
    </w:p>
    <w:p w14:paraId="366CD086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Conditions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Rules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Admission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Procedure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Third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Degree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67D65DAA" w14:textId="4E65E191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study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programme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E25318" w:rsidRPr="00E25318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Business </w:t>
      </w:r>
      <w:proofErr w:type="spellStart"/>
      <w:r w:rsidR="00E25318" w:rsidRPr="00E25318">
        <w:rPr>
          <w:rFonts w:asciiTheme="minorHAnsi" w:hAnsiTheme="minorHAnsi" w:cstheme="minorBidi"/>
          <w:b/>
          <w:bCs/>
          <w:i/>
          <w:iCs/>
          <w:sz w:val="28"/>
          <w:szCs w:val="28"/>
        </w:rPr>
        <w:t>Economics</w:t>
      </w:r>
      <w:proofErr w:type="spellEnd"/>
      <w:r w:rsidR="00E25318" w:rsidRPr="00E25318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and Management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at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Faculty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>Economics</w:t>
      </w:r>
      <w:proofErr w:type="spellEnd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Management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Slovak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Agriculture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Nitra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academic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A63EAB">
        <w:rPr>
          <w:rFonts w:asciiTheme="minorHAnsi" w:hAnsiTheme="minorHAnsi" w:cstheme="minorBidi"/>
          <w:b/>
          <w:bCs/>
          <w:sz w:val="28"/>
          <w:szCs w:val="28"/>
        </w:rPr>
        <w:t>year</w:t>
      </w:r>
      <w:proofErr w:type="spellEnd"/>
      <w:r w:rsidR="00A63EAB">
        <w:rPr>
          <w:rFonts w:asciiTheme="minorHAnsi" w:hAnsiTheme="minorHAnsi" w:cstheme="minorBidi"/>
          <w:b/>
          <w:bCs/>
          <w:sz w:val="28"/>
          <w:szCs w:val="28"/>
        </w:rPr>
        <w:t xml:space="preserve"> 2026/2027</w:t>
      </w:r>
    </w:p>
    <w:p w14:paraId="2D6509A3" w14:textId="77777777" w:rsidR="00097D4A" w:rsidRPr="009A7732" w:rsidRDefault="00097D4A"/>
    <w:p w14:paraId="787B7AFF" w14:textId="77777777" w:rsidR="002A0FCF" w:rsidRDefault="002A0FCF" w:rsidP="002A0FC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in Nitra are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in Nitra as a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university-wide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unit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Directive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5/2025 on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in Nitra,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supports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career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contributes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systematic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improvement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FC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2A0FCF">
        <w:rPr>
          <w:rFonts w:asciiTheme="minorHAnsi" w:hAnsiTheme="minorHAnsi" w:cstheme="minorHAnsi"/>
          <w:sz w:val="22"/>
          <w:szCs w:val="22"/>
        </w:rPr>
        <w:t>.</w:t>
      </w:r>
    </w:p>
    <w:p w14:paraId="13E56D51" w14:textId="77777777" w:rsidR="002A0FCF" w:rsidRDefault="002A0FCF" w:rsidP="002A0FC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BASIC CONDITIONS FOR ADMISSION TO STUDY</w:t>
      </w:r>
    </w:p>
    <w:p w14:paraId="47D7A156" w14:textId="7DE3AF44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(4)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No. 131/2002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hereinafter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referred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")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(1)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-level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34EC9E47" w14:textId="77777777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OTHER CONDITIONS FOR ADMISSION TO STUDY </w:t>
      </w:r>
    </w:p>
    <w:p w14:paraId="4F16A780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57 (1) and (3)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verifies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abilities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study. </w:t>
      </w:r>
    </w:p>
    <w:p w14:paraId="3324BE21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32 (2)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Slovak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7D1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3B7D18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taught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or in a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combination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of Slovak and English)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theoretical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selected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portal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students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degree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study are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>.</w:t>
      </w:r>
    </w:p>
    <w:p w14:paraId="239ECFA8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study in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dates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publicly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or at most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twice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calendar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Slovak and English.</w:t>
      </w:r>
    </w:p>
    <w:p w14:paraId="1E4BDEDD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chooses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57 (3)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lastRenderedPageBreak/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designated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statutory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body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appointed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Rector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premises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upon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9EFDB8" w14:textId="41A2D17F" w:rsidR="00D03FA6" w:rsidRPr="009A7732" w:rsidRDefault="00D03FA6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97CF82" w14:textId="77777777" w:rsidR="00917990" w:rsidRPr="009A773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Completeness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together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cannot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00AFA9EC" w14:textId="77777777" w:rsidR="00D03FA6" w:rsidRPr="009A7732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worthy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online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MS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9A773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METHOD OF VERIFYING OTHER CONDITIONS OF ADMISSION</w:t>
      </w:r>
    </w:p>
    <w:p w14:paraId="67C10360" w14:textId="77777777" w:rsidR="00967D5C" w:rsidRPr="009A7732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32 (2)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Slovak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foreign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subjects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forming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theoretical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selected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presentation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theses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framework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project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contains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aim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thesis,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reason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choice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prerequisites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motivation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proposal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methodology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expected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benefit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practice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takes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professional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scientific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previous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84F25" w14:textId="38BC5B47" w:rsidR="00967D5C" w:rsidRPr="009A7732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Dean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decides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Every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pass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353F7A" w14:textId="319EDD4B" w:rsidR="00EC7044" w:rsidRPr="009A7732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(oral/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written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(max.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values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5318" w:rsidRPr="00E25318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Business </w:t>
      </w:r>
      <w:proofErr w:type="spellStart"/>
      <w:r w:rsidR="00E25318" w:rsidRPr="00E25318">
        <w:rPr>
          <w:rFonts w:asciiTheme="minorHAnsi" w:hAnsiTheme="minorHAnsi" w:cstheme="minorHAnsi"/>
          <w:i/>
          <w:iCs/>
          <w:color w:val="auto"/>
          <w:sz w:val="22"/>
          <w:szCs w:val="22"/>
        </w:rPr>
        <w:t>Economics</w:t>
      </w:r>
      <w:proofErr w:type="spellEnd"/>
      <w:r w:rsidR="00E25318" w:rsidRPr="00E25318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and Management</w:t>
      </w:r>
      <w:r w:rsidRPr="009A773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1D0E76A" w14:textId="16D68372" w:rsidR="00EC7044" w:rsidRPr="009A7732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9A7732" w:rsidRPr="009A7732" w14:paraId="7ABCFCE6" w14:textId="77777777" w:rsidTr="00E1434A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064A9AEA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Evaluation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applicant's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prerequisites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9" w:type="pct"/>
            <w:vAlign w:val="center"/>
          </w:tcPr>
          <w:p w14:paraId="7725A878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points</w:t>
            </w:r>
            <w:proofErr w:type="spellEnd"/>
          </w:p>
        </w:tc>
      </w:tr>
      <w:tr w:rsidR="009A7732" w:rsidRPr="009A7732" w14:paraId="3479072A" w14:textId="77777777" w:rsidTr="00E1434A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F3F06C1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1009EDB3" w14:textId="7754FCD7" w:rsidR="00AB22DC" w:rsidRPr="009A7732" w:rsidRDefault="006007B8" w:rsidP="006007B8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/ part-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study</w:t>
            </w:r>
          </w:p>
          <w:p w14:paraId="32FD24C9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7732" w:rsidRPr="009A7732" w14:paraId="5D146243" w14:textId="77777777" w:rsidTr="00AB22DC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214AF6D" w14:textId="6F27F5EA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chosen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</w:t>
            </w:r>
            <w:r w:rsidR="00CA56D2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5D428C7C" w14:textId="6289556B" w:rsidR="00AB22DC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 / A</w:t>
            </w:r>
            <w:r w:rsidR="00AB22DC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A7732" w:rsidRPr="009A7732" w14:paraId="71F02204" w14:textId="77777777" w:rsidTr="00AB22DC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720A8FC9" w14:textId="77777777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framework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project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topic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dissertation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642EC95F" w14:textId="678C141B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4CD22E9" w14:textId="77777777" w:rsidTr="00202A66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2455F1DC" w14:textId="77777777" w:rsidR="00202A66" w:rsidRPr="009A7732" w:rsidRDefault="00202A6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Ability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communicate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English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replaced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)* (oral/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written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0DF4D647" w14:textId="702D9095" w:rsidR="00202A66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3DD0DE5" w14:textId="77777777" w:rsidTr="00926285">
        <w:trPr>
          <w:trHeight w:hRule="exact" w:val="1919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66669DF8" w14:textId="3FCCE515" w:rsidR="001B5848" w:rsidRPr="009A7732" w:rsidRDefault="009D51E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GPA</w:t>
            </w:r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2nd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degree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          </w:t>
            </w:r>
          </w:p>
          <w:p w14:paraId="597BAFCB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7913DBF4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09EA1E59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759AF5CD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9A7732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with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regard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completed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university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profile of study)</w:t>
            </w:r>
          </w:p>
        </w:tc>
        <w:tc>
          <w:tcPr>
            <w:tcW w:w="2109" w:type="pct"/>
          </w:tcPr>
          <w:p w14:paraId="08BEAEF0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280078" w14:textId="71B74591" w:rsidR="00E00D8C" w:rsidRPr="009A7732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40 </w:t>
            </w:r>
            <w:proofErr w:type="spellStart"/>
            <w:r w:rsidR="007C32A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7CA6C924" w14:textId="465FB157" w:rsidR="00E00D8C" w:rsidRPr="009A7732" w:rsidRDefault="007C32AD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57F6A35" w14:textId="50C55214" w:rsidR="00E00D8C" w:rsidRPr="009A7732" w:rsidRDefault="007C32AD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0EFFBC07" w14:textId="4876964B" w:rsidR="00211BB5" w:rsidRPr="009A7732" w:rsidRDefault="007C32AD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58762A01" w14:textId="77777777" w:rsidTr="00211BB5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526ACA41" w14:textId="7A0A9EF5" w:rsidR="00211BB5" w:rsidRPr="009A7732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research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student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event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possible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placement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publications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provide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awards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stays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mobility,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internships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motivation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letter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additional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pedagogical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statistics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programming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etc.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submit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diploma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))</w:t>
            </w:r>
          </w:p>
        </w:tc>
        <w:tc>
          <w:tcPr>
            <w:tcW w:w="2109" w:type="pct"/>
            <w:vAlign w:val="center"/>
          </w:tcPr>
          <w:p w14:paraId="117534C5" w14:textId="0619E0B9" w:rsidR="00211BB5" w:rsidRPr="009A7732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802FC85" w14:textId="77777777" w:rsidTr="00E00D8C">
        <w:trPr>
          <w:trHeight w:hRule="exact" w:val="790"/>
          <w:jc w:val="center"/>
        </w:trPr>
        <w:tc>
          <w:tcPr>
            <w:tcW w:w="2891" w:type="pct"/>
            <w:vAlign w:val="center"/>
          </w:tcPr>
          <w:p w14:paraId="48364A4B" w14:textId="50679EB6" w:rsidR="005435C5" w:rsidRPr="009A7732" w:rsidRDefault="00E00D8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points</w:t>
            </w:r>
            <w:proofErr w:type="spellEnd"/>
          </w:p>
        </w:tc>
        <w:tc>
          <w:tcPr>
            <w:tcW w:w="2109" w:type="pct"/>
            <w:vAlign w:val="center"/>
          </w:tcPr>
          <w:p w14:paraId="05CF97E6" w14:textId="6BC1DB54" w:rsidR="005435C5" w:rsidRPr="009A7732" w:rsidRDefault="00E00D8C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</w:tbl>
    <w:p w14:paraId="22342CD7" w14:textId="0E9CCD36" w:rsidR="00151C7A" w:rsidRPr="009A773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satisfactory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(EL) </w:t>
      </w:r>
      <w:r w:rsidRPr="009A7732">
        <w:rPr>
          <w:rFonts w:asciiTheme="minorHAnsi" w:hAnsiTheme="minorHAnsi" w:cstheme="minorHAnsi"/>
          <w:sz w:val="22"/>
          <w:szCs w:val="22"/>
        </w:rPr>
        <w:t xml:space="preserve">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three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</w:t>
      </w:r>
      <w:r w:rsidR="00013E33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whom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tongue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state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):</w:t>
      </w:r>
    </w:p>
    <w:p w14:paraId="46A90986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State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level</w:t>
      </w:r>
    </w:p>
    <w:p w14:paraId="5DDF3637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UNIcert</w:t>
      </w:r>
      <w:proofErr w:type="spellEnd"/>
      <w:r w:rsidRPr="009A7732">
        <w:rPr>
          <w:rFonts w:ascii="Calibri" w:hAnsi="Calibri" w:cs="Calibri"/>
          <w:sz w:val="22"/>
          <w:szCs w:val="22"/>
        </w:rPr>
        <w:t>® at B2 or C1 level.</w:t>
      </w:r>
    </w:p>
    <w:p w14:paraId="572FC255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IELTS </w:t>
      </w:r>
      <w:proofErr w:type="spellStart"/>
      <w:r w:rsidRPr="009A7732">
        <w:rPr>
          <w:rFonts w:ascii="Calibri" w:hAnsi="Calibri" w:cs="Calibri"/>
          <w:sz w:val="22"/>
          <w:szCs w:val="22"/>
        </w:rPr>
        <w:t>Academic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Version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(International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Testing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9A7732">
        <w:rPr>
          <w:rFonts w:ascii="Calibri" w:hAnsi="Calibri" w:cs="Calibri"/>
          <w:sz w:val="22"/>
          <w:szCs w:val="22"/>
        </w:rPr>
        <w:t>Council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9A7732">
        <w:rPr>
          <w:rFonts w:ascii="Calibri" w:hAnsi="Calibri" w:cs="Calibri"/>
          <w:sz w:val="22"/>
          <w:szCs w:val="22"/>
        </w:rPr>
        <w:t>with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minimum </w:t>
      </w:r>
      <w:proofErr w:type="spellStart"/>
      <w:r w:rsidRPr="009A7732">
        <w:rPr>
          <w:rFonts w:ascii="Calibri" w:hAnsi="Calibri" w:cs="Calibri"/>
          <w:sz w:val="22"/>
          <w:szCs w:val="22"/>
        </w:rPr>
        <w:t>score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6.5 </w:t>
      </w:r>
      <w:proofErr w:type="spellStart"/>
      <w:r w:rsidRPr="009A7732">
        <w:rPr>
          <w:rFonts w:ascii="Calibri" w:hAnsi="Calibri" w:cs="Calibri"/>
          <w:sz w:val="22"/>
          <w:szCs w:val="22"/>
        </w:rPr>
        <w:t>points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5E3F155D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A7732">
        <w:rPr>
          <w:rFonts w:ascii="Calibri" w:hAnsi="Calibri" w:cs="Calibri"/>
          <w:sz w:val="22"/>
          <w:szCs w:val="22"/>
        </w:rPr>
        <w:t>Advanced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English, or a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from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University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level).</w:t>
      </w:r>
    </w:p>
    <w:p w14:paraId="35236C80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TOEFL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level.</w:t>
      </w:r>
    </w:p>
    <w:p w14:paraId="2B062A91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Other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recognised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</w:t>
      </w:r>
      <w:proofErr w:type="spellStart"/>
      <w:r w:rsidRPr="009A7732">
        <w:rPr>
          <w:rFonts w:ascii="Calibri" w:hAnsi="Calibri" w:cs="Calibri"/>
          <w:sz w:val="22"/>
          <w:szCs w:val="22"/>
        </w:rPr>
        <w:t>according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CEFR (</w:t>
      </w:r>
      <w:proofErr w:type="spellStart"/>
      <w:r w:rsidRPr="009A7732">
        <w:rPr>
          <w:rFonts w:ascii="Calibri" w:hAnsi="Calibri" w:cs="Calibri"/>
          <w:sz w:val="22"/>
          <w:szCs w:val="22"/>
        </w:rPr>
        <w:t>Common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European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Framework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Reference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for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Languages</w:t>
      </w:r>
      <w:proofErr w:type="spellEnd"/>
      <w:r w:rsidRPr="009A7732">
        <w:rPr>
          <w:rFonts w:ascii="Calibri" w:hAnsi="Calibri" w:cs="Calibri"/>
          <w:sz w:val="22"/>
          <w:szCs w:val="22"/>
        </w:rPr>
        <w:t>).</w:t>
      </w:r>
    </w:p>
    <w:p w14:paraId="269BBBC4" w14:textId="3D00A399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event </w:t>
      </w:r>
      <w:proofErr w:type="spellStart"/>
      <w:r w:rsidRPr="009A7732">
        <w:rPr>
          <w:rFonts w:ascii="Calibri" w:hAnsi="Calibri" w:cs="Calibri"/>
          <w:sz w:val="22"/>
          <w:szCs w:val="22"/>
        </w:rPr>
        <w:t>that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applicant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fails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submit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document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proving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satisfactory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of </w:t>
      </w:r>
      <w:proofErr w:type="spellStart"/>
      <w:r w:rsidRPr="009A7732">
        <w:rPr>
          <w:rFonts w:ascii="Calibri" w:hAnsi="Calibri" w:cs="Calibri"/>
          <w:sz w:val="22"/>
          <w:szCs w:val="22"/>
        </w:rPr>
        <w:t>knowledge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7732">
        <w:rPr>
          <w:rFonts w:ascii="Calibri" w:hAnsi="Calibri" w:cs="Calibri"/>
          <w:sz w:val="22"/>
          <w:szCs w:val="22"/>
        </w:rPr>
        <w:t>such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level </w:t>
      </w:r>
      <w:proofErr w:type="spellStart"/>
      <w:r w:rsidRPr="009A7732">
        <w:rPr>
          <w:rFonts w:ascii="Calibri" w:hAnsi="Calibri" w:cs="Calibri"/>
          <w:sz w:val="22"/>
          <w:szCs w:val="22"/>
        </w:rPr>
        <w:t>will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be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confirmed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by a </w:t>
      </w:r>
      <w:proofErr w:type="spellStart"/>
      <w:r w:rsidRPr="009A7732">
        <w:rPr>
          <w:rFonts w:ascii="Calibri" w:hAnsi="Calibri" w:cs="Calibri"/>
          <w:sz w:val="22"/>
          <w:szCs w:val="22"/>
        </w:rPr>
        <w:t>representative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SUA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Centre at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admission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interview </w:t>
      </w:r>
      <w:proofErr w:type="spellStart"/>
      <w:r w:rsidRPr="009A7732">
        <w:rPr>
          <w:rFonts w:ascii="Calibri" w:hAnsi="Calibri" w:cs="Calibri"/>
          <w:sz w:val="22"/>
          <w:szCs w:val="22"/>
        </w:rPr>
        <w:t>after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examination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3618907A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3BA0C5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closed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order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B077BEA" w14:textId="2204A268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report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overview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individual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ranking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achieved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4E5ECC" w:rsidRPr="009A7732">
        <w:rPr>
          <w:rFonts w:asciiTheme="minorHAnsi" w:hAnsiTheme="minorHAnsi" w:cstheme="minorHAnsi"/>
          <w:sz w:val="22"/>
          <w:szCs w:val="22"/>
        </w:rPr>
        <w:t>report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annexes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confirmed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chairman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handed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over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911AD43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writing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fulfilment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study.</w:t>
      </w:r>
    </w:p>
    <w:p w14:paraId="33FF35A4" w14:textId="77777777" w:rsidR="00536AF9" w:rsidRPr="009A7732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select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enrolled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213BFFEB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non-admission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authority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issued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45B3FF4E" w14:textId="77777777" w:rsidR="00794898" w:rsidRPr="009A7732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INFORMATION FOR FOREIGN APPLICANTS AND APPLICANTS WHO HAVE COMPLETED THE SECOND LEVEL OF HIGHER EDUCATION STUDIES ABROAD</w:t>
      </w:r>
    </w:p>
    <w:p w14:paraId="19C333C7" w14:textId="77777777" w:rsidR="00013E33" w:rsidRPr="0094185C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lastRenderedPageBreak/>
        <w:t xml:space="preserve">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obligatory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level of study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abroad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or to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the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Pr="0094185C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officially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verified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A60FFD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in EU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or in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Republic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concluded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bilateral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governmental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generate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1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https://uznavanie.minedu.sk/en/recognition-statement/</w:t>
        </w:r>
      </w:hyperlink>
    </w:p>
    <w:p w14:paraId="2DC04DAE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continuing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).</w:t>
      </w:r>
    </w:p>
    <w:p w14:paraId="4570CDEC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https://uznavanie.minedu.sk/en/navigator/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8BC0A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Foreign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exception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Czech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Republic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have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graduated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program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in Nitra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in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combination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Slovak and English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must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oral interview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aimed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determining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their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Testing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hyperlink r:id="rId13" w:history="1">
        <w:r w:rsidRPr="003602D5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two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dates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which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advance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65729549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After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passing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candidate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test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result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corresponding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according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Common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European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Framework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Reference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confirmation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charged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€ 30.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lower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not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admitted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obliged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30-hour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paid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organized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fee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: €120).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place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August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September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Upon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applicant's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A2 or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7D6008F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Detailed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website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(</w:t>
      </w:r>
      <w:hyperlink r:id="rId14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67E0757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Other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requirements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PhD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regulated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Methodological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Instruction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03/2022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Quality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Assurance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Doctoral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SUA in Nit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(</w:t>
      </w:r>
      <w:hyperlink r:id="rId15" w:history="1">
        <w:r w:rsidRPr="00947CF4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https://www.uniag.sk/en/study-programmes-3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2908533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9A7732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GENERAL INFORMATION ABOUT THE ADMISSION PROCEDURE</w:t>
      </w:r>
    </w:p>
    <w:p w14:paraId="5A1343ED" w14:textId="770DA05A" w:rsidR="00C7046B" w:rsidRPr="009A7732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Economics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and Management</w:t>
      </w:r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r w:rsidRPr="009A7732">
        <w:rPr>
          <w:rFonts w:asciiTheme="minorHAnsi" w:hAnsiTheme="minorHAnsi" w:cstheme="minorHAnsi"/>
          <w:sz w:val="22"/>
          <w:szCs w:val="22"/>
        </w:rPr>
        <w:t xml:space="preserve">of SUA in </w:t>
      </w:r>
      <w:r w:rsidR="00013E33">
        <w:rPr>
          <w:rFonts w:asciiTheme="minorHAnsi" w:hAnsiTheme="minorHAnsi" w:cstheme="minorHAnsi"/>
          <w:sz w:val="22"/>
          <w:szCs w:val="22"/>
        </w:rPr>
        <w:t xml:space="preserve">Nitra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2026/2027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and 57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Nitra.</w:t>
      </w:r>
    </w:p>
    <w:p w14:paraId="3021BC5B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Terms</w:t>
      </w:r>
      <w:proofErr w:type="spellEnd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1943C00F" w14:textId="628CD63A" w:rsidR="00C7046B" w:rsidRPr="009A7732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 w:rsidR="00E429C9"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="00013E33">
        <w:rPr>
          <w:rFonts w:asciiTheme="minorHAnsi" w:hAnsiTheme="minorHAnsi" w:cstheme="minorHAnsi"/>
          <w:sz w:val="22"/>
          <w:szCs w:val="22"/>
        </w:rPr>
        <w:t>31.05.2026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22AB9B2C" w:rsidR="00C7046B" w:rsidRPr="009A7732" w:rsidRDefault="00C7046B" w:rsidP="00E429C9">
      <w:pPr>
        <w:spacing w:before="60"/>
        <w:ind w:left="4248" w:right="566" w:hanging="4248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: </w:t>
      </w:r>
      <w:r w:rsidR="00013E33">
        <w:rPr>
          <w:rFonts w:asciiTheme="minorHAnsi" w:hAnsiTheme="minorHAnsi" w:cstheme="minorHAnsi"/>
          <w:sz w:val="22"/>
          <w:szCs w:val="22"/>
        </w:rPr>
        <w:tab/>
        <w:t>11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Pr="009A7732">
        <w:rPr>
          <w:rFonts w:asciiTheme="minorHAnsi" w:hAnsiTheme="minorHAnsi" w:cstheme="minorHAnsi"/>
          <w:sz w:val="22"/>
          <w:szCs w:val="22"/>
        </w:rPr>
        <w:t>06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="00013E33">
        <w:rPr>
          <w:rFonts w:asciiTheme="minorHAnsi" w:hAnsiTheme="minorHAnsi" w:cstheme="minorHAnsi"/>
          <w:sz w:val="22"/>
          <w:szCs w:val="22"/>
        </w:rPr>
        <w:t>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at 8:00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a.m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r w:rsidR="00312759" w:rsidRPr="009A773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pavilion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S)</w:t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181C96EF" w14:textId="77777777" w:rsidTr="00E429C9">
        <w:tc>
          <w:tcPr>
            <w:tcW w:w="4258" w:type="dxa"/>
          </w:tcPr>
          <w:p w14:paraId="4484485D" w14:textId="77777777" w:rsidR="00C7046B" w:rsidRPr="009A7732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Decision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outcome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procedure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9A7732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within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30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days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verifying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fulfilment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conditions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to study</w:t>
            </w:r>
          </w:p>
        </w:tc>
      </w:tr>
    </w:tbl>
    <w:p w14:paraId="1BD702FA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b/>
          <w:bCs/>
          <w:sz w:val="22"/>
          <w:szCs w:val="22"/>
        </w:rPr>
        <w:t>Fees</w:t>
      </w:r>
      <w:proofErr w:type="spellEnd"/>
      <w:r w:rsidRPr="009A773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299F47C" w14:textId="43F6F2F2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lastRenderedPageBreak/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: </w:t>
      </w:r>
      <w:r w:rsidRPr="009A7732">
        <w:rPr>
          <w:rFonts w:asciiTheme="minorHAnsi" w:hAnsiTheme="minorHAnsi"/>
          <w:sz w:val="22"/>
          <w:szCs w:val="22"/>
        </w:rPr>
        <w:tab/>
        <w:t xml:space="preserve">     </w:t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Pr="009A7732">
        <w:rPr>
          <w:rFonts w:asciiTheme="minorHAnsi" w:hAnsiTheme="minorHAnsi"/>
          <w:sz w:val="22"/>
          <w:szCs w:val="22"/>
        </w:rPr>
        <w:t>50 €</w:t>
      </w:r>
    </w:p>
    <w:p w14:paraId="0744ED5A" w14:textId="5DD53323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70A2B96E" w14:textId="77777777" w:rsidTr="00E429C9">
        <w:tc>
          <w:tcPr>
            <w:tcW w:w="4258" w:type="dxa"/>
          </w:tcPr>
          <w:p w14:paraId="5528C66B" w14:textId="0295925D" w:rsidR="00AD3ED9" w:rsidRPr="009A7732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Payment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method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850D908" w14:textId="5BF90C06" w:rsidR="00AD3ED9" w:rsidRPr="009A7732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cashless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according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instructions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provided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electronic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application</w:t>
            </w:r>
            <w:proofErr w:type="spellEnd"/>
          </w:p>
        </w:tc>
      </w:tr>
      <w:tr w:rsidR="009A7732" w:rsidRPr="009A7732" w14:paraId="67785231" w14:textId="77777777" w:rsidTr="00E429C9">
        <w:tc>
          <w:tcPr>
            <w:tcW w:w="4258" w:type="dxa"/>
          </w:tcPr>
          <w:p w14:paraId="74A625A4" w14:textId="77777777" w:rsidR="00E429C9" w:rsidRPr="009A7732" w:rsidRDefault="00E429C9" w:rsidP="00B351D9">
            <w:pPr>
              <w:spacing w:before="60"/>
              <w:ind w:left="3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24FF0BE7" w14:textId="77777777" w:rsidR="00E429C9" w:rsidRPr="009A7732" w:rsidRDefault="00E429C9" w:rsidP="00B351D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3246DE" w14:textId="77777777" w:rsidR="00D81112" w:rsidRPr="009A773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63239C5B" w:rsidR="00C7046B" w:rsidRPr="009A7732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Information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mandatory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annexes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</w:p>
    <w:p w14:paraId="6264F960" w14:textId="15FCE988" w:rsidR="00013E33" w:rsidRPr="00013E33" w:rsidRDefault="00312759" w:rsidP="00013E33">
      <w:pPr>
        <w:rPr>
          <w:rStyle w:val="Hypertextovprepojenie"/>
          <w:rFonts w:eastAsiaTheme="majorEastAsia" w:cstheme="minorHAnsi"/>
        </w:rPr>
      </w:pPr>
      <w:hyperlink r:id="rId16" w:history="1">
        <w:r w:rsidRPr="00013E3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77777777" w:rsidR="009A6B8F" w:rsidRPr="009A7732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65B65E14" w14:textId="77777777" w:rsidR="00013E33" w:rsidRPr="00D92DC3" w:rsidRDefault="00013E33" w:rsidP="00013E3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7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321920E5" w14:textId="77777777" w:rsidR="00013E33" w:rsidRPr="00013E33" w:rsidRDefault="00013E33" w:rsidP="00013E33"/>
    <w:p w14:paraId="6317BB98" w14:textId="6ADCC655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ANTICIPATED NUMBER OF STUDENTS WHO WILL BE ADMITTED TO THE GIVEN STUDY PROGRAMME IN A FULL-TIME, PART-TIME FORM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132"/>
        <w:gridCol w:w="1344"/>
        <w:gridCol w:w="1493"/>
        <w:gridCol w:w="1194"/>
        <w:gridCol w:w="1344"/>
        <w:gridCol w:w="1344"/>
      </w:tblGrid>
      <w:tr w:rsidR="009A7732" w:rsidRPr="009A7732" w14:paraId="14ED92F7" w14:textId="77777777" w:rsidTr="00926285">
        <w:trPr>
          <w:trHeight w:val="266"/>
        </w:trPr>
        <w:tc>
          <w:tcPr>
            <w:tcW w:w="1555" w:type="dxa"/>
            <w:vAlign w:val="center"/>
          </w:tcPr>
          <w:p w14:paraId="77FA78DE" w14:textId="6D6861F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132" w:type="dxa"/>
            <w:vAlign w:val="center"/>
          </w:tcPr>
          <w:p w14:paraId="5EFBD80E" w14:textId="7D6F6AC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/part-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7E9C7137" w14:textId="52FB63BB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493" w:type="dxa"/>
            <w:vAlign w:val="center"/>
          </w:tcPr>
          <w:p w14:paraId="52B04CE8" w14:textId="4EDC4D4D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admitted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SP</w:t>
            </w:r>
          </w:p>
        </w:tc>
        <w:tc>
          <w:tcPr>
            <w:tcW w:w="1194" w:type="dxa"/>
            <w:vAlign w:val="center"/>
          </w:tcPr>
          <w:p w14:paraId="508338EC" w14:textId="0999D27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study</w:t>
            </w:r>
          </w:p>
        </w:tc>
        <w:tc>
          <w:tcPr>
            <w:tcW w:w="1344" w:type="dxa"/>
            <w:vAlign w:val="center"/>
          </w:tcPr>
          <w:p w14:paraId="552B8B00" w14:textId="0131F1D6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Admissions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1344" w:type="dxa"/>
          </w:tcPr>
          <w:p w14:paraId="028073F8" w14:textId="36142A7C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Tuition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</w:p>
        </w:tc>
      </w:tr>
      <w:tr w:rsidR="009A7732" w:rsidRPr="009A7732" w14:paraId="041E3415" w14:textId="77777777" w:rsidTr="00926285">
        <w:trPr>
          <w:trHeight w:val="255"/>
        </w:trPr>
        <w:tc>
          <w:tcPr>
            <w:tcW w:w="1555" w:type="dxa"/>
            <w:vMerge w:val="restart"/>
            <w:vAlign w:val="center"/>
          </w:tcPr>
          <w:p w14:paraId="792BC51A" w14:textId="6DD2DD32" w:rsidR="001B0DCB" w:rsidRPr="009A7732" w:rsidRDefault="00E25318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531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Business </w:t>
            </w:r>
            <w:proofErr w:type="spellStart"/>
            <w:r w:rsidRPr="00E2531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Economics</w:t>
            </w:r>
            <w:proofErr w:type="spellEnd"/>
            <w:r w:rsidRPr="00E2531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and Management</w:t>
            </w:r>
          </w:p>
        </w:tc>
        <w:tc>
          <w:tcPr>
            <w:tcW w:w="1132" w:type="dxa"/>
            <w:vAlign w:val="center"/>
          </w:tcPr>
          <w:p w14:paraId="1F357035" w14:textId="6933D14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601E5B2C" w14:textId="3E49D26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079C907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1C5FB54C" w14:textId="1D69E87C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EBAECB1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417121A" w14:textId="3146F2C6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63E1D470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15C0CBC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056ED23" w14:textId="75849F35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41D408A5" w14:textId="5D55EA84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7E5C6CDE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C97311" w14:textId="77A0A40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5D5014B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4386E06" w14:textId="544728A7" w:rsidR="001B0DCB" w:rsidRPr="009A7732" w:rsidRDefault="00013E33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36A3E77D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699FBAF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FD51769" w14:textId="6186216E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1CEFE406" w14:textId="2425667C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3A0B7B98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5913FA6" w14:textId="7AAB95B4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0439D72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CFBE599" w14:textId="3E197A75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1766E8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1B0DCB" w:rsidRPr="009A7732" w14:paraId="144E420A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48F47622" w14:textId="77777777" w:rsidR="001B0DCB" w:rsidRPr="009A7732" w:rsidRDefault="001B0DCB" w:rsidP="00833F5D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564DA61" w14:textId="1EABFCDA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691AA7E2" w14:textId="6594D186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3EA7717A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8B93022" w14:textId="1B04DAD8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337867E3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2D3639A5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32B18FCF" w14:textId="60E6C573" w:rsidR="001B0DCB" w:rsidRPr="009A7732" w:rsidRDefault="001B0DC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C688B21" w14:textId="77777777" w:rsidR="008C6A64" w:rsidRDefault="008C6A64" w:rsidP="008C6A6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8C6A64">
        <w:rPr>
          <w:rFonts w:asciiTheme="minorHAnsi" w:hAnsiTheme="minorHAnsi"/>
          <w:sz w:val="22"/>
          <w:szCs w:val="22"/>
        </w:rPr>
        <w:t>The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conditions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8C6A64">
        <w:rPr>
          <w:rFonts w:asciiTheme="minorHAnsi" w:hAnsiTheme="minorHAnsi"/>
          <w:sz w:val="22"/>
          <w:szCs w:val="22"/>
        </w:rPr>
        <w:t>rules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8C6A64">
        <w:rPr>
          <w:rFonts w:asciiTheme="minorHAnsi" w:hAnsiTheme="minorHAnsi"/>
          <w:sz w:val="22"/>
          <w:szCs w:val="22"/>
        </w:rPr>
        <w:t>the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admission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procedure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for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the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third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degree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university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studies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8C6A64">
        <w:rPr>
          <w:rFonts w:asciiTheme="minorHAnsi" w:hAnsiTheme="minorHAnsi"/>
          <w:sz w:val="22"/>
          <w:szCs w:val="22"/>
        </w:rPr>
        <w:t>established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8C6A64">
        <w:rPr>
          <w:rFonts w:asciiTheme="minorHAnsi" w:hAnsiTheme="minorHAnsi"/>
          <w:sz w:val="22"/>
          <w:szCs w:val="22"/>
        </w:rPr>
        <w:t>accordance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with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Directive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5/2025 on </w:t>
      </w:r>
      <w:proofErr w:type="spellStart"/>
      <w:r w:rsidRPr="008C6A64">
        <w:rPr>
          <w:rFonts w:asciiTheme="minorHAnsi" w:hAnsiTheme="minorHAnsi"/>
          <w:sz w:val="22"/>
          <w:szCs w:val="22"/>
        </w:rPr>
        <w:t>the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Doctoral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School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8C6A64">
        <w:rPr>
          <w:rFonts w:asciiTheme="minorHAnsi" w:hAnsiTheme="minorHAnsi"/>
          <w:sz w:val="22"/>
          <w:szCs w:val="22"/>
        </w:rPr>
        <w:t>the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Slovak </w:t>
      </w:r>
      <w:proofErr w:type="spellStart"/>
      <w:r w:rsidRPr="008C6A64">
        <w:rPr>
          <w:rFonts w:asciiTheme="minorHAnsi" w:hAnsiTheme="minorHAnsi"/>
          <w:sz w:val="22"/>
          <w:szCs w:val="22"/>
        </w:rPr>
        <w:t>University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8C6A64">
        <w:rPr>
          <w:rFonts w:asciiTheme="minorHAnsi" w:hAnsiTheme="minorHAnsi"/>
          <w:sz w:val="22"/>
          <w:szCs w:val="22"/>
        </w:rPr>
        <w:t>Agriculture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in Nitra, </w:t>
      </w:r>
      <w:proofErr w:type="spellStart"/>
      <w:r w:rsidRPr="008C6A64">
        <w:rPr>
          <w:rFonts w:asciiTheme="minorHAnsi" w:hAnsiTheme="minorHAnsi"/>
          <w:sz w:val="22"/>
          <w:szCs w:val="22"/>
        </w:rPr>
        <w:t>which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enters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into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A64">
        <w:rPr>
          <w:rFonts w:asciiTheme="minorHAnsi" w:hAnsiTheme="minorHAnsi"/>
          <w:sz w:val="22"/>
          <w:szCs w:val="22"/>
        </w:rPr>
        <w:t>force</w:t>
      </w:r>
      <w:proofErr w:type="spellEnd"/>
      <w:r w:rsidRPr="008C6A64">
        <w:rPr>
          <w:rFonts w:asciiTheme="minorHAnsi" w:hAnsiTheme="minorHAnsi"/>
          <w:sz w:val="22"/>
          <w:szCs w:val="22"/>
        </w:rPr>
        <w:t xml:space="preserve"> on 1 September 2026</w:t>
      </w:r>
      <w:r>
        <w:rPr>
          <w:rFonts w:asciiTheme="minorHAnsi" w:hAnsiTheme="minorHAnsi"/>
          <w:sz w:val="22"/>
          <w:szCs w:val="22"/>
        </w:rPr>
        <w:t>.</w:t>
      </w:r>
    </w:p>
    <w:p w14:paraId="5115EF01" w14:textId="4C51DB46" w:rsidR="000A0D82" w:rsidRPr="009A773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7F17749E" w:rsidR="000A0D82" w:rsidRPr="009A773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r w:rsidR="00E25318" w:rsidRPr="00E25318">
        <w:rPr>
          <w:rFonts w:asciiTheme="minorHAnsi" w:hAnsiTheme="minorHAnsi"/>
          <w:i/>
          <w:iCs/>
          <w:sz w:val="22"/>
          <w:szCs w:val="22"/>
        </w:rPr>
        <w:t xml:space="preserve">Business </w:t>
      </w:r>
      <w:proofErr w:type="spellStart"/>
      <w:r w:rsidR="00E25318" w:rsidRPr="00E25318">
        <w:rPr>
          <w:rFonts w:asciiTheme="minorHAnsi" w:hAnsiTheme="minorHAnsi"/>
          <w:i/>
          <w:iCs/>
          <w:sz w:val="22"/>
          <w:szCs w:val="22"/>
        </w:rPr>
        <w:t>Economics</w:t>
      </w:r>
      <w:proofErr w:type="spellEnd"/>
      <w:r w:rsidR="00E25318" w:rsidRPr="00E25318">
        <w:rPr>
          <w:rFonts w:asciiTheme="minorHAnsi" w:hAnsiTheme="minorHAnsi"/>
          <w:i/>
          <w:iCs/>
          <w:sz w:val="22"/>
          <w:szCs w:val="22"/>
        </w:rPr>
        <w:t xml:space="preserve"> and Management </w:t>
      </w:r>
      <w:r w:rsidRPr="009A7732">
        <w:rPr>
          <w:rFonts w:asciiTheme="minorHAnsi" w:hAnsiTheme="minorHAnsi"/>
          <w:sz w:val="22"/>
          <w:szCs w:val="22"/>
        </w:rPr>
        <w:t xml:space="preserve">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="005D103B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approved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draft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specifics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students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on </w:t>
      </w:r>
      <w:r w:rsidR="00013E33">
        <w:rPr>
          <w:rFonts w:asciiTheme="minorHAnsi" w:hAnsiTheme="minorHAnsi"/>
          <w:sz w:val="22"/>
          <w:szCs w:val="22"/>
        </w:rPr>
        <w:t>20/01/2026</w:t>
      </w:r>
      <w:r w:rsidRPr="009A7732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9A7732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208DF284" w:rsidR="00D93633" w:rsidRPr="009A7732" w:rsidRDefault="008D41D3" w:rsidP="008C6A64">
      <w:pPr>
        <w:autoSpaceDE w:val="0"/>
        <w:autoSpaceDN w:val="0"/>
        <w:adjustRightInd w:val="0"/>
        <w:spacing w:before="60"/>
        <w:contextualSpacing/>
        <w:jc w:val="both"/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</w:t>
      </w:r>
      <w:r w:rsidR="0060409C" w:rsidRPr="009A7732">
        <w:rPr>
          <w:rFonts w:asciiTheme="minorHAnsi" w:hAnsiTheme="minorHAnsi"/>
          <w:sz w:val="22"/>
          <w:szCs w:val="22"/>
        </w:rPr>
        <w:t>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r w:rsidR="00E25318" w:rsidRPr="00E25318">
        <w:rPr>
          <w:rFonts w:asciiTheme="minorHAnsi" w:hAnsiTheme="minorHAnsi"/>
          <w:i/>
          <w:iCs/>
          <w:sz w:val="22"/>
          <w:szCs w:val="22"/>
        </w:rPr>
        <w:t xml:space="preserve">Business </w:t>
      </w:r>
      <w:proofErr w:type="spellStart"/>
      <w:r w:rsidR="00E25318" w:rsidRPr="00E25318">
        <w:rPr>
          <w:rFonts w:asciiTheme="minorHAnsi" w:hAnsiTheme="minorHAnsi"/>
          <w:i/>
          <w:iCs/>
          <w:sz w:val="22"/>
          <w:szCs w:val="22"/>
        </w:rPr>
        <w:t>Economics</w:t>
      </w:r>
      <w:proofErr w:type="spellEnd"/>
      <w:r w:rsidR="00E25318" w:rsidRPr="00E25318">
        <w:rPr>
          <w:rFonts w:asciiTheme="minorHAnsi" w:hAnsiTheme="minorHAnsi"/>
          <w:i/>
          <w:iCs/>
          <w:sz w:val="22"/>
          <w:szCs w:val="22"/>
        </w:rPr>
        <w:t xml:space="preserve"> and Management </w:t>
      </w:r>
      <w:proofErr w:type="spellStart"/>
      <w:r w:rsidRPr="009A7732">
        <w:rPr>
          <w:rFonts w:asciiTheme="minorHAnsi" w:hAnsiTheme="minorHAnsi"/>
          <w:sz w:val="22"/>
          <w:szCs w:val="22"/>
        </w:rPr>
        <w:t>were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6A64">
        <w:rPr>
          <w:rFonts w:asciiTheme="minorHAnsi" w:hAnsiTheme="minorHAnsi"/>
          <w:sz w:val="22"/>
          <w:szCs w:val="22"/>
        </w:rPr>
        <w:t>approved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r w:rsidR="008C6A64">
        <w:rPr>
          <w:rFonts w:asciiTheme="minorHAnsi" w:hAnsiTheme="minorHAnsi"/>
          <w:sz w:val="22"/>
          <w:szCs w:val="22"/>
        </w:rPr>
        <w:t>by</w:t>
      </w:r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Board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Internal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Quality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Assurance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System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Education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at </w:t>
      </w:r>
      <w:r w:rsidRPr="009A7732">
        <w:rPr>
          <w:rFonts w:asciiTheme="minorHAnsi" w:hAnsiTheme="minorHAnsi"/>
          <w:sz w:val="22"/>
          <w:szCs w:val="22"/>
        </w:rPr>
        <w:t xml:space="preserve">SUA in Nitra on </w:t>
      </w:r>
      <w:r w:rsidR="008C6A64" w:rsidRPr="008C6A64">
        <w:rPr>
          <w:rFonts w:asciiTheme="minorHAnsi" w:hAnsiTheme="minorHAnsi"/>
          <w:sz w:val="22"/>
          <w:szCs w:val="22"/>
        </w:rPr>
        <w:t>26.02.2026.</w:t>
      </w:r>
    </w:p>
    <w:sectPr w:rsidR="00D93633" w:rsidRPr="009A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934418">
    <w:abstractNumId w:val="0"/>
  </w:num>
  <w:num w:numId="2" w16cid:durableId="467020298">
    <w:abstractNumId w:val="1"/>
  </w:num>
  <w:num w:numId="3" w16cid:durableId="97719257">
    <w:abstractNumId w:val="4"/>
  </w:num>
  <w:num w:numId="4" w16cid:durableId="1950161060">
    <w:abstractNumId w:val="5"/>
  </w:num>
  <w:num w:numId="5" w16cid:durableId="762531133">
    <w:abstractNumId w:val="3"/>
  </w:num>
  <w:num w:numId="6" w16cid:durableId="1357391087">
    <w:abstractNumId w:val="2"/>
  </w:num>
  <w:num w:numId="7" w16cid:durableId="572669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03BBC"/>
    <w:rsid w:val="00011060"/>
    <w:rsid w:val="00013E33"/>
    <w:rsid w:val="000622B8"/>
    <w:rsid w:val="00071589"/>
    <w:rsid w:val="00097D4A"/>
    <w:rsid w:val="000A0D82"/>
    <w:rsid w:val="00151C7A"/>
    <w:rsid w:val="001729F5"/>
    <w:rsid w:val="001766E8"/>
    <w:rsid w:val="001B0DCB"/>
    <w:rsid w:val="001B5848"/>
    <w:rsid w:val="001D0580"/>
    <w:rsid w:val="001D547E"/>
    <w:rsid w:val="00202A66"/>
    <w:rsid w:val="00211BB5"/>
    <w:rsid w:val="00250F62"/>
    <w:rsid w:val="002524D3"/>
    <w:rsid w:val="002A0F6D"/>
    <w:rsid w:val="002A0FCF"/>
    <w:rsid w:val="003125B6"/>
    <w:rsid w:val="00312759"/>
    <w:rsid w:val="00324E10"/>
    <w:rsid w:val="003250F2"/>
    <w:rsid w:val="00330D0A"/>
    <w:rsid w:val="003326A2"/>
    <w:rsid w:val="003602D5"/>
    <w:rsid w:val="00413763"/>
    <w:rsid w:val="004326B0"/>
    <w:rsid w:val="004420AE"/>
    <w:rsid w:val="00445CF1"/>
    <w:rsid w:val="0044670E"/>
    <w:rsid w:val="004C451A"/>
    <w:rsid w:val="004D062F"/>
    <w:rsid w:val="004E5ECC"/>
    <w:rsid w:val="005175F7"/>
    <w:rsid w:val="005329B8"/>
    <w:rsid w:val="00536AF9"/>
    <w:rsid w:val="005435C5"/>
    <w:rsid w:val="0054617D"/>
    <w:rsid w:val="00570E2A"/>
    <w:rsid w:val="00597527"/>
    <w:rsid w:val="005B26D7"/>
    <w:rsid w:val="005B5DCD"/>
    <w:rsid w:val="005C082C"/>
    <w:rsid w:val="005D103B"/>
    <w:rsid w:val="005F7668"/>
    <w:rsid w:val="006007B8"/>
    <w:rsid w:val="0060409C"/>
    <w:rsid w:val="00650547"/>
    <w:rsid w:val="00684AA7"/>
    <w:rsid w:val="00697920"/>
    <w:rsid w:val="006D2ABA"/>
    <w:rsid w:val="006E65DA"/>
    <w:rsid w:val="00751AE5"/>
    <w:rsid w:val="00777C7B"/>
    <w:rsid w:val="00793C06"/>
    <w:rsid w:val="00794898"/>
    <w:rsid w:val="007A5381"/>
    <w:rsid w:val="007C32AD"/>
    <w:rsid w:val="007C4825"/>
    <w:rsid w:val="007E0583"/>
    <w:rsid w:val="008257D4"/>
    <w:rsid w:val="00843120"/>
    <w:rsid w:val="00861640"/>
    <w:rsid w:val="008C6A64"/>
    <w:rsid w:val="008D41D3"/>
    <w:rsid w:val="00917990"/>
    <w:rsid w:val="00926285"/>
    <w:rsid w:val="00935F8D"/>
    <w:rsid w:val="0094702E"/>
    <w:rsid w:val="00963482"/>
    <w:rsid w:val="00967D5C"/>
    <w:rsid w:val="009A6B8F"/>
    <w:rsid w:val="009A7732"/>
    <w:rsid w:val="009D51E6"/>
    <w:rsid w:val="00A06BAF"/>
    <w:rsid w:val="00A242FD"/>
    <w:rsid w:val="00A26E2C"/>
    <w:rsid w:val="00A315E4"/>
    <w:rsid w:val="00A34612"/>
    <w:rsid w:val="00A3589F"/>
    <w:rsid w:val="00A63EAB"/>
    <w:rsid w:val="00A7192A"/>
    <w:rsid w:val="00AB22DC"/>
    <w:rsid w:val="00AD3ED9"/>
    <w:rsid w:val="00AD7B9D"/>
    <w:rsid w:val="00AE1F90"/>
    <w:rsid w:val="00B06EB4"/>
    <w:rsid w:val="00B1084A"/>
    <w:rsid w:val="00B21AE5"/>
    <w:rsid w:val="00B24B47"/>
    <w:rsid w:val="00B3644C"/>
    <w:rsid w:val="00B42897"/>
    <w:rsid w:val="00B577AF"/>
    <w:rsid w:val="00B8516C"/>
    <w:rsid w:val="00BA02A2"/>
    <w:rsid w:val="00BC4BA6"/>
    <w:rsid w:val="00BF3352"/>
    <w:rsid w:val="00C113F1"/>
    <w:rsid w:val="00C15299"/>
    <w:rsid w:val="00C7046B"/>
    <w:rsid w:val="00C721C7"/>
    <w:rsid w:val="00C8057B"/>
    <w:rsid w:val="00C94898"/>
    <w:rsid w:val="00C9602B"/>
    <w:rsid w:val="00CA25B6"/>
    <w:rsid w:val="00CA56D2"/>
    <w:rsid w:val="00CB1945"/>
    <w:rsid w:val="00CC2236"/>
    <w:rsid w:val="00CF7BF6"/>
    <w:rsid w:val="00D00580"/>
    <w:rsid w:val="00D035DE"/>
    <w:rsid w:val="00D03FA6"/>
    <w:rsid w:val="00D64486"/>
    <w:rsid w:val="00D81112"/>
    <w:rsid w:val="00D93633"/>
    <w:rsid w:val="00D97DD2"/>
    <w:rsid w:val="00DB18CC"/>
    <w:rsid w:val="00E00D8C"/>
    <w:rsid w:val="00E1434A"/>
    <w:rsid w:val="00E20618"/>
    <w:rsid w:val="00E25318"/>
    <w:rsid w:val="00E4034D"/>
    <w:rsid w:val="00E429C9"/>
    <w:rsid w:val="00EA735A"/>
    <w:rsid w:val="00EC7044"/>
    <w:rsid w:val="00F738AF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A2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j.uniag.sk/sk/domo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znavanie.minedu.sk/en/navigator/" TargetMode="External"/><Relationship Id="rId17" Type="http://schemas.openxmlformats.org/officeDocument/2006/relationships/hyperlink" Target="https://fem.uniag.sk/sk/ponukane-temy-dizertacnych-pr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m.uniag.sk/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znavanie.minedu.sk/en/recognition-stat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ag.sk/en/study-programmes-3" TargetMode="External"/><Relationship Id="rId10" Type="http://schemas.openxmlformats.org/officeDocument/2006/relationships/hyperlink" Target="https://is.uniag.sk/prihlaska/?lang=en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j.uniag.sk/sk/dom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2.xml><?xml version="1.0" encoding="utf-8"?>
<ds:datastoreItem xmlns:ds="http://schemas.openxmlformats.org/officeDocument/2006/customXml" ds:itemID="{E0A956B5-5FE2-4E86-9931-2070685F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03AE1-88AD-4F2E-9153-0C4858F28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4</cp:revision>
  <dcterms:created xsi:type="dcterms:W3CDTF">2026-03-31T07:07:00Z</dcterms:created>
  <dcterms:modified xsi:type="dcterms:W3CDTF">2026-03-31T09:33:00Z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