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B45" w14:textId="5375915A" w:rsidR="0052232E" w:rsidRPr="0052232E" w:rsidRDefault="0052232E" w:rsidP="0052232E">
      <w:pPr>
        <w:pStyle w:val="Nzov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7179" wp14:editId="29714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618490"/>
            <wp:effectExtent l="0" t="0" r="0" b="0"/>
            <wp:wrapSquare wrapText="bothSides"/>
            <wp:docPr id="157163394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84" cy="61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99">
        <w:t>FAKULTA</w:t>
      </w:r>
      <w:r>
        <w:t xml:space="preserve"> </w:t>
      </w:r>
      <w:r w:rsidRPr="0052232E">
        <w:t>Z</w:t>
      </w:r>
      <w:r w:rsidRPr="0052232E">
        <w:rPr>
          <w:rFonts w:hint="eastAsia"/>
        </w:rPr>
        <w:t>Á</w:t>
      </w:r>
      <w:r w:rsidRPr="0052232E">
        <w:t>HRADN</w:t>
      </w:r>
      <w:r w:rsidRPr="0052232E">
        <w:rPr>
          <w:rFonts w:hint="eastAsia"/>
        </w:rPr>
        <w:t>Í</w:t>
      </w:r>
      <w:r w:rsidRPr="0052232E">
        <w:t xml:space="preserve">CTVA </w:t>
      </w:r>
    </w:p>
    <w:p w14:paraId="60FCE6FB" w14:textId="77777777" w:rsidR="0052232E" w:rsidRPr="0052232E" w:rsidRDefault="0052232E" w:rsidP="0052232E">
      <w:pPr>
        <w:pStyle w:val="Nzov"/>
        <w:spacing w:line="276" w:lineRule="auto"/>
      </w:pPr>
      <w:r w:rsidRPr="0052232E">
        <w:t>A KRAJINN</w:t>
      </w:r>
      <w:r w:rsidRPr="0052232E">
        <w:rPr>
          <w:rFonts w:hint="eastAsia"/>
        </w:rPr>
        <w:t>É</w:t>
      </w:r>
      <w:r w:rsidRPr="0052232E">
        <w:t>HO IN</w:t>
      </w:r>
      <w:r w:rsidRPr="0052232E">
        <w:rPr>
          <w:rFonts w:hint="eastAsia"/>
        </w:rPr>
        <w:t>Ž</w:t>
      </w:r>
      <w:r w:rsidRPr="0052232E">
        <w:t xml:space="preserve">INIERSTVA </w:t>
      </w:r>
    </w:p>
    <w:p w14:paraId="010D30D8" w14:textId="6C3548EF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Mriekatabuky"/>
        <w:tblW w:w="65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4062"/>
      </w:tblGrid>
      <w:tr w:rsidR="0052232E" w:rsidRPr="0052232E" w14:paraId="15EE7D02" w14:textId="77777777" w:rsidTr="0052232E">
        <w:trPr>
          <w:trHeight w:val="20"/>
          <w:jc w:val="right"/>
        </w:trPr>
        <w:tc>
          <w:tcPr>
            <w:tcW w:w="2499" w:type="dxa"/>
          </w:tcPr>
          <w:p w14:paraId="09A5641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Adresa:</w:t>
            </w:r>
          </w:p>
        </w:tc>
        <w:tc>
          <w:tcPr>
            <w:tcW w:w="4062" w:type="dxa"/>
          </w:tcPr>
          <w:p w14:paraId="28FD3BDE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proofErr w:type="spellStart"/>
            <w:r w:rsidRPr="0052232E">
              <w:rPr>
                <w:spacing w:val="-2"/>
              </w:rPr>
              <w:t>Tr</w:t>
            </w:r>
            <w:proofErr w:type="spellEnd"/>
            <w:r w:rsidRPr="0052232E">
              <w:rPr>
                <w:spacing w:val="-2"/>
              </w:rPr>
              <w:t>. A. Hlinku 2, 949 76 Nitra</w:t>
            </w:r>
          </w:p>
        </w:tc>
      </w:tr>
      <w:tr w:rsidR="0052232E" w:rsidRPr="0052232E" w14:paraId="46D1BA82" w14:textId="77777777" w:rsidTr="0052232E">
        <w:trPr>
          <w:trHeight w:val="20"/>
          <w:jc w:val="right"/>
        </w:trPr>
        <w:tc>
          <w:tcPr>
            <w:tcW w:w="2499" w:type="dxa"/>
          </w:tcPr>
          <w:p w14:paraId="793E6288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Telef</w:t>
            </w:r>
            <w:r w:rsidRPr="0052232E">
              <w:rPr>
                <w:rFonts w:hint="eastAsia"/>
                <w:spacing w:val="-2"/>
              </w:rPr>
              <w:t>ó</w:t>
            </w:r>
            <w:r w:rsidRPr="0052232E">
              <w:rPr>
                <w:spacing w:val="-2"/>
              </w:rPr>
              <w:t>n:</w:t>
            </w:r>
          </w:p>
        </w:tc>
        <w:tc>
          <w:tcPr>
            <w:tcW w:w="4062" w:type="dxa"/>
          </w:tcPr>
          <w:p w14:paraId="6956ED12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037/641 5412, 037/641 5441</w:t>
            </w:r>
          </w:p>
        </w:tc>
      </w:tr>
      <w:tr w:rsidR="0052232E" w:rsidRPr="0052232E" w14:paraId="7E7C97BF" w14:textId="77777777" w:rsidTr="0052232E">
        <w:trPr>
          <w:trHeight w:val="20"/>
          <w:jc w:val="right"/>
        </w:trPr>
        <w:tc>
          <w:tcPr>
            <w:tcW w:w="2499" w:type="dxa"/>
          </w:tcPr>
          <w:p w14:paraId="76ECE770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E-mail:</w:t>
            </w:r>
          </w:p>
        </w:tc>
        <w:tc>
          <w:tcPr>
            <w:tcW w:w="4062" w:type="dxa"/>
          </w:tcPr>
          <w:p w14:paraId="7977A833" w14:textId="479BA7FC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lang w:val="en-US"/>
              </w:rPr>
            </w:pPr>
            <w:hyperlink r:id="rId11" w:history="1">
              <w:r w:rsidRPr="0052232E">
                <w:rPr>
                  <w:rStyle w:val="Hypertextovprepojenie"/>
                  <w:spacing w:val="-2"/>
                  <w:lang w:val="en-US"/>
                </w:rPr>
                <w:t>dekfzki@uniag.sk</w:t>
              </w:r>
            </w:hyperlink>
          </w:p>
        </w:tc>
      </w:tr>
      <w:tr w:rsidR="0052232E" w:rsidRPr="0052232E" w14:paraId="3C23BB24" w14:textId="77777777" w:rsidTr="0052232E">
        <w:trPr>
          <w:trHeight w:val="20"/>
          <w:jc w:val="right"/>
        </w:trPr>
        <w:tc>
          <w:tcPr>
            <w:tcW w:w="2499" w:type="dxa"/>
          </w:tcPr>
          <w:p w14:paraId="0CD677E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Webov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 xml:space="preserve"> str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>nka:</w:t>
            </w:r>
          </w:p>
        </w:tc>
        <w:tc>
          <w:tcPr>
            <w:tcW w:w="4062" w:type="dxa"/>
          </w:tcPr>
          <w:p w14:paraId="1AC24943" w14:textId="08223EB9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u w:val="single"/>
              </w:rPr>
            </w:pPr>
            <w:hyperlink r:id="rId12" w:history="1">
              <w:r w:rsidRPr="0052232E">
                <w:rPr>
                  <w:rStyle w:val="Hypertextovprepojenie"/>
                  <w:spacing w:val="-2"/>
                </w:rPr>
                <w:t>www.fzki.uniag.sk</w:t>
              </w:r>
            </w:hyperlink>
          </w:p>
          <w:p w14:paraId="2A81443E" w14:textId="2410BBA3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hyperlink r:id="rId13" w:history="1">
              <w:r w:rsidRPr="0052232E">
                <w:rPr>
                  <w:rStyle w:val="Hypertextovprepojenie"/>
                  <w:spacing w:val="-2"/>
                </w:rPr>
                <w:t>www.podnazelenu.sk/fakulty-fzki/</w:t>
              </w:r>
            </w:hyperlink>
            <w:r>
              <w:rPr>
                <w:spacing w:val="-2"/>
              </w:rPr>
              <w:t xml:space="preserve"> </w:t>
            </w:r>
            <w:r w:rsidRPr="0052232E">
              <w:rPr>
                <w:spacing w:val="-2"/>
              </w:rPr>
              <w:t xml:space="preserve"> </w:t>
            </w:r>
          </w:p>
        </w:tc>
      </w:tr>
    </w:tbl>
    <w:p w14:paraId="2BCD8C03" w14:textId="77777777" w:rsidR="0052232E" w:rsidRDefault="0052232E" w:rsidP="0052232E">
      <w:pPr>
        <w:pStyle w:val="Nadpis1"/>
        <w:spacing w:before="0"/>
        <w:ind w:left="130" w:right="136"/>
      </w:pPr>
      <w:bookmarkStart w:id="0" w:name="Podmienky_a_pravidlá_prijímacieho_konani"/>
      <w:bookmarkEnd w:id="0"/>
    </w:p>
    <w:p w14:paraId="3A340341" w14:textId="424866A6" w:rsidR="0052232E" w:rsidRPr="001E2FBB" w:rsidRDefault="00CC7099" w:rsidP="00AC6F07">
      <w:pPr>
        <w:pStyle w:val="Nadpis1"/>
        <w:spacing w:before="0"/>
        <w:ind w:left="0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696E2A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 w:rsidRPr="001E2FBB">
        <w:t xml:space="preserve">študijnom programe </w:t>
      </w:r>
      <w:r w:rsidR="00107A22">
        <w:rPr>
          <w:i/>
          <w:iCs/>
        </w:rPr>
        <w:t>Krajinné inžinierstvo</w:t>
      </w:r>
      <w:r w:rsidR="007C4FF7" w:rsidRPr="001E2FBB">
        <w:rPr>
          <w:i/>
          <w:iCs/>
        </w:rPr>
        <w:t xml:space="preserve">, </w:t>
      </w:r>
      <w:r w:rsidR="0052232E" w:rsidRPr="001E2FBB">
        <w:rPr>
          <w:i/>
          <w:iCs/>
        </w:rPr>
        <w:t>Fakulta záhradníctva a krajinného inžinierstva</w:t>
      </w:r>
      <w:r w:rsidR="007C4FF7" w:rsidRPr="001E2FBB">
        <w:rPr>
          <w:i/>
          <w:iCs/>
        </w:rPr>
        <w:t xml:space="preserve"> </w:t>
      </w:r>
      <w:r w:rsidR="007C4FF7" w:rsidRPr="001E2FBB">
        <w:t>SPU v Nitre</w:t>
      </w:r>
    </w:p>
    <w:p w14:paraId="0DF6B5B9" w14:textId="55911734" w:rsidR="008A652C" w:rsidRPr="004C74FC" w:rsidRDefault="00617610" w:rsidP="00AC6F07">
      <w:pPr>
        <w:pStyle w:val="Nadpis1"/>
        <w:spacing w:before="0"/>
        <w:ind w:left="130" w:right="136"/>
      </w:pPr>
      <w:r>
        <w:t>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1A4F14">
      <w:pPr>
        <w:pStyle w:val="Nadpis2"/>
        <w:ind w:left="0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134E7995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color w:val="000000"/>
          <w:sz w:val="20"/>
          <w:szCs w:val="20"/>
        </w:rPr>
      </w:pPr>
      <w:bookmarkStart w:id="2" w:name="ĎALŠIE_PODMIENKY_PRIJATIA_NA_ŠTÚDIUM"/>
      <w:bookmarkEnd w:id="2"/>
      <w:r w:rsidRPr="0068421B">
        <w:rPr>
          <w:rFonts w:ascii="Roboto" w:hAnsi="Roboto" w:cstheme="minorHAnsi"/>
          <w:color w:val="000000"/>
          <w:sz w:val="20"/>
          <w:szCs w:val="20"/>
        </w:rPr>
        <w:t>Základnou podmienkou prijatia študenta na inžinierske štúdium je absolvovanie študijného programu prvého stupňa v rovnakom, alebo príbuznom študijnom odbore a jeho úspešné ukončenie štátnou skúškou.</w:t>
      </w:r>
    </w:p>
    <w:p w14:paraId="449B146F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 deň, ktorý je určený na zápis na štúdium.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0D210C2A" w14:textId="77777777" w:rsidR="006A30DC" w:rsidRPr="00A64C52" w:rsidRDefault="006A30DC" w:rsidP="006A30DC">
      <w:pPr>
        <w:pStyle w:val="Normlnywebov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Roboto" w:hAnsi="Roboto"/>
          <w:color w:val="000000" w:themeColor="text1"/>
          <w:sz w:val="20"/>
          <w:szCs w:val="20"/>
        </w:rPr>
      </w:pPr>
      <w:r w:rsidRPr="00A64C52">
        <w:rPr>
          <w:rFonts w:ascii="Roboto" w:hAnsi="Roboto"/>
          <w:color w:val="000000" w:themeColor="text1"/>
          <w:sz w:val="20"/>
          <w:szCs w:val="20"/>
        </w:rPr>
        <w:t xml:space="preserve">Poradie uchádzačov bude zostavené na základe hodnotenia dosiahnutých výsledkov z predchádzajúceho štúdia na I. stupni, vrátane štátnej skúšky, pričom hodnotiacim kritériom bude vážený priemer z absolvovaných predmetov za celé predchádzajúce štúdium. </w:t>
      </w:r>
    </w:p>
    <w:p w14:paraId="47DC54D0" w14:textId="77777777" w:rsidR="006A30DC" w:rsidRPr="006A30DC" w:rsidRDefault="006A30DC" w:rsidP="006A30DC">
      <w:pPr>
        <w:pStyle w:val="Normlnywebov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Roboto" w:hAnsi="Roboto"/>
          <w:color w:val="000000" w:themeColor="text1"/>
          <w:sz w:val="20"/>
          <w:szCs w:val="20"/>
          <w:lang w:val="en"/>
        </w:rPr>
      </w:pP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Študent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môže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získať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:</w:t>
      </w:r>
    </w:p>
    <w:p w14:paraId="6AAE9A2F" w14:textId="77777777" w:rsidR="006A30DC" w:rsidRPr="006A30DC" w:rsidRDefault="006A30DC" w:rsidP="004006B6">
      <w:pPr>
        <w:pStyle w:val="Normlnywebov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Roboto" w:hAnsi="Roboto"/>
          <w:color w:val="000000" w:themeColor="text1"/>
          <w:sz w:val="20"/>
          <w:szCs w:val="20"/>
          <w:lang w:val="en"/>
        </w:rPr>
      </w:pPr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5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bodov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za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celoštudijný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vážený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priemer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≤2,5 z 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absolvovaných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predmetov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za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celé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predchádzajúce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štúdium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prvého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stupňa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,</w:t>
      </w:r>
    </w:p>
    <w:p w14:paraId="475DE91F" w14:textId="77777777" w:rsidR="006A30DC" w:rsidRPr="006A30DC" w:rsidRDefault="006A30DC" w:rsidP="004006B6">
      <w:pPr>
        <w:pStyle w:val="Normlnywebov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Roboto" w:hAnsi="Roboto"/>
          <w:color w:val="000000" w:themeColor="text1"/>
          <w:sz w:val="20"/>
          <w:szCs w:val="20"/>
          <w:lang w:val="en"/>
        </w:rPr>
      </w:pPr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5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bodov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za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výsledok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štátnej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skúšky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≤2,5.</w:t>
      </w:r>
    </w:p>
    <w:p w14:paraId="78C52140" w14:textId="77777777" w:rsidR="006A30DC" w:rsidRPr="006A30DC" w:rsidRDefault="006A30DC" w:rsidP="006A30DC">
      <w:pPr>
        <w:pStyle w:val="Normlnywebov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Roboto" w:hAnsi="Roboto"/>
          <w:color w:val="000000" w:themeColor="text1"/>
          <w:sz w:val="20"/>
          <w:szCs w:val="20"/>
          <w:lang w:val="en"/>
        </w:rPr>
      </w:pP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Minimálny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počet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bodov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potrebných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na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prijatie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na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</w:t>
      </w:r>
      <w:proofErr w:type="spellStart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>štúdium</w:t>
      </w:r>
      <w:proofErr w:type="spellEnd"/>
      <w:r w:rsidRPr="006A30DC">
        <w:rPr>
          <w:rFonts w:ascii="Roboto" w:hAnsi="Roboto"/>
          <w:color w:val="000000" w:themeColor="text1"/>
          <w:sz w:val="20"/>
          <w:szCs w:val="20"/>
          <w:lang w:val="en"/>
        </w:rPr>
        <w:t xml:space="preserve"> je </w:t>
      </w:r>
      <w:r w:rsidRPr="006A30DC">
        <w:rPr>
          <w:rFonts w:ascii="Roboto" w:hAnsi="Roboto"/>
          <w:b/>
          <w:bCs/>
          <w:color w:val="000000" w:themeColor="text1"/>
          <w:sz w:val="20"/>
          <w:szCs w:val="20"/>
          <w:lang w:val="en"/>
        </w:rPr>
        <w:t xml:space="preserve">5 </w:t>
      </w:r>
      <w:proofErr w:type="spellStart"/>
      <w:r w:rsidRPr="006A30DC">
        <w:rPr>
          <w:rFonts w:ascii="Roboto" w:hAnsi="Roboto"/>
          <w:b/>
          <w:bCs/>
          <w:color w:val="000000" w:themeColor="text1"/>
          <w:sz w:val="20"/>
          <w:szCs w:val="20"/>
          <w:lang w:val="en"/>
        </w:rPr>
        <w:t>bodov</w:t>
      </w:r>
      <w:proofErr w:type="spellEnd"/>
      <w:r w:rsidRPr="006A30DC">
        <w:rPr>
          <w:rFonts w:ascii="Roboto" w:hAnsi="Roboto"/>
          <w:b/>
          <w:bCs/>
          <w:color w:val="000000" w:themeColor="text1"/>
          <w:sz w:val="20"/>
          <w:szCs w:val="20"/>
          <w:lang w:val="en"/>
        </w:rPr>
        <w:t>.</w:t>
      </w:r>
    </w:p>
    <w:p w14:paraId="3E671FF8" w14:textId="1947905F" w:rsidR="001A4F14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68421B">
        <w:rPr>
          <w:rFonts w:ascii="Roboto" w:hAnsi="Roboto"/>
          <w:color w:val="000000"/>
          <w:sz w:val="20"/>
          <w:szCs w:val="20"/>
        </w:rPr>
        <w:t>V prípade, ak uchádzač absolvoval študijný program I. stupňa v príbuznom študijnom odbore, na inej fakulte (resp. vysokej škole), je povinný predložiť výsledky bakalárskeho štúdia podľa vyššie uvedeného (vážený priemer z absolvovaných predmetov za celé predchádzajúce štúdium prvého stupňa a výsledok štátnej skúšky). Po prijatí na inžiniersky študijný program mu bude upresnený študijný plán s cieľom absolvovať predmety (v rámci študijného plánu) v rozsahu určenom dekanom</w:t>
      </w:r>
      <w:r>
        <w:rPr>
          <w:rFonts w:ascii="Roboto" w:hAnsi="Roboto"/>
          <w:color w:val="000000"/>
          <w:sz w:val="20"/>
          <w:szCs w:val="20"/>
        </w:rPr>
        <w:t>.</w:t>
      </w:r>
    </w:p>
    <w:p w14:paraId="318F5C78" w14:textId="55A2CBA1" w:rsidR="001A4F14" w:rsidRPr="0068421B" w:rsidRDefault="00107A22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5A70FE">
        <w:rPr>
          <w:rFonts w:ascii="Roboto" w:hAnsi="Roboto"/>
          <w:color w:val="000000"/>
          <w:sz w:val="20"/>
          <w:szCs w:val="20"/>
        </w:rPr>
        <w:t xml:space="preserve">Uchádzači o študijný program </w:t>
      </w:r>
      <w:r w:rsidRPr="005A70FE">
        <w:rPr>
          <w:rFonts w:ascii="Roboto" w:hAnsi="Roboto"/>
          <w:b/>
          <w:color w:val="000000"/>
          <w:sz w:val="20"/>
          <w:szCs w:val="20"/>
        </w:rPr>
        <w:t>v dennej forme realizovaný kombinovanou metódou</w:t>
      </w:r>
      <w:r w:rsidRPr="005A70FE">
        <w:rPr>
          <w:rFonts w:ascii="Roboto" w:hAnsi="Roboto"/>
          <w:color w:val="000000"/>
          <w:sz w:val="20"/>
          <w:szCs w:val="20"/>
        </w:rPr>
        <w:t xml:space="preserve"> predložia v rámci prihlášky na štúdium</w:t>
      </w:r>
      <w:r>
        <w:rPr>
          <w:rFonts w:ascii="Roboto" w:hAnsi="Roboto"/>
          <w:color w:val="000000"/>
          <w:sz w:val="20"/>
          <w:szCs w:val="20"/>
        </w:rPr>
        <w:t xml:space="preserve"> doklad o zamestnaní a</w:t>
      </w:r>
      <w:r w:rsidRPr="005A70FE">
        <w:rPr>
          <w:rFonts w:ascii="Roboto" w:hAnsi="Roboto"/>
          <w:color w:val="000000"/>
          <w:sz w:val="20"/>
          <w:szCs w:val="20"/>
        </w:rPr>
        <w:t xml:space="preserve"> ich súčasné profesijné pôsobenie v danom alebo podobnom odbore, o ktorý prejavili záujem.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814FDFD" w14:textId="77777777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uchádzač o štúdium sa môže na jednej prihláške prihlásiť </w:t>
      </w:r>
      <w:r w:rsidRPr="0068421B">
        <w:rPr>
          <w:rFonts w:ascii="Roboto" w:hAnsi="Roboto" w:cstheme="minorHAnsi"/>
          <w:b/>
          <w:bCs/>
          <w:sz w:val="20"/>
          <w:szCs w:val="20"/>
        </w:rPr>
        <w:t xml:space="preserve">na viac </w:t>
      </w:r>
      <w:r w:rsidRPr="0068421B">
        <w:rPr>
          <w:rFonts w:ascii="Roboto" w:hAnsi="Roboto" w:cstheme="minorHAnsi"/>
          <w:sz w:val="20"/>
          <w:szCs w:val="20"/>
        </w:rPr>
        <w:t>študijných programov realizovaných na Fakulte záhradníctva a krajinného inžinierstva (v rámci jedného poplatku za prijímacie konanie),</w:t>
      </w:r>
    </w:p>
    <w:p w14:paraId="3860A974" w14:textId="55075864" w:rsidR="001A4F14" w:rsidRPr="0068421B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súčasťou prihlášky uchádzača, ktorý skončil bakalárske štúdium mimo SPU v Nitre je </w:t>
      </w:r>
      <w:proofErr w:type="spellStart"/>
      <w:r w:rsidRPr="0068421B">
        <w:rPr>
          <w:rFonts w:ascii="Roboto" w:hAnsi="Roboto" w:cstheme="minorHAnsi"/>
          <w:sz w:val="20"/>
          <w:szCs w:val="20"/>
        </w:rPr>
        <w:t>scan</w:t>
      </w:r>
      <w:proofErr w:type="spellEnd"/>
      <w:r w:rsidRPr="0068421B">
        <w:rPr>
          <w:rFonts w:ascii="Roboto" w:hAnsi="Roboto" w:cstheme="minorHAnsi"/>
          <w:sz w:val="20"/>
          <w:szCs w:val="20"/>
        </w:rPr>
        <w:t xml:space="preserve"> dokladu o ukončení štúdia s dodatkom k diplomu, ktoré vložia uchádzači elektronicky cez Univerzitný informačný systém (UIS)</w:t>
      </w:r>
      <w:r w:rsidR="007A3B23">
        <w:rPr>
          <w:rFonts w:ascii="Roboto" w:hAnsi="Roboto" w:cstheme="minorHAnsi"/>
          <w:sz w:val="20"/>
          <w:szCs w:val="20"/>
        </w:rPr>
        <w:t>,</w:t>
      </w:r>
    </w:p>
    <w:p w14:paraId="6F51991C" w14:textId="3F524A41" w:rsidR="001A4F14" w:rsidRPr="0068421B" w:rsidRDefault="001A4F14" w:rsidP="00107A22">
      <w:pPr>
        <w:pStyle w:val="Odsekzoznamu"/>
        <w:widowControl/>
        <w:numPr>
          <w:ilvl w:val="0"/>
          <w:numId w:val="3"/>
        </w:numPr>
        <w:autoSpaceDE/>
        <w:autoSpaceDN/>
        <w:spacing w:before="120" w:line="276" w:lineRule="auto"/>
        <w:ind w:hanging="357"/>
        <w:contextualSpacing/>
        <w:jc w:val="left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lastRenderedPageBreak/>
        <w:t>overenú kópiu dokladu o ukončení štúdia</w:t>
      </w:r>
      <w:r w:rsidRPr="0068421B">
        <w:rPr>
          <w:rFonts w:ascii="Roboto" w:hAnsi="Roboto" w:cstheme="minorHAnsi"/>
          <w:sz w:val="20"/>
          <w:szCs w:val="20"/>
        </w:rPr>
        <w:t xml:space="preserve"> (notár, matrika)</w:t>
      </w:r>
      <w:r w:rsidR="00107A22">
        <w:rPr>
          <w:rFonts w:ascii="Roboto" w:hAnsi="Roboto" w:cstheme="minorHAnsi"/>
          <w:sz w:val="20"/>
          <w:szCs w:val="20"/>
        </w:rPr>
        <w:t xml:space="preserve"> </w:t>
      </w:r>
      <w:r w:rsidRPr="0068421B">
        <w:rPr>
          <w:rFonts w:ascii="Roboto" w:hAnsi="Roboto" w:cstheme="minorHAnsi"/>
          <w:sz w:val="20"/>
          <w:szCs w:val="20"/>
        </w:rPr>
        <w:t>s dodatkom k diplomu, prinesú uchádzači na zápis, inak nebudú na štúdium zapísaní</w:t>
      </w:r>
      <w:r w:rsidR="007A3B23">
        <w:rPr>
          <w:rFonts w:ascii="Roboto" w:hAnsi="Roboto" w:cstheme="minorHAnsi"/>
          <w:sz w:val="20"/>
          <w:szCs w:val="20"/>
        </w:rPr>
        <w:t>,</w:t>
      </w:r>
    </w:p>
    <w:p w14:paraId="750B930B" w14:textId="5A4B2516" w:rsidR="001A4F14" w:rsidRPr="001A4F14" w:rsidRDefault="001A4F14" w:rsidP="00107A22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neúplné prihlášky</w:t>
      </w:r>
      <w:r w:rsidRPr="0068421B">
        <w:rPr>
          <w:rFonts w:ascii="Roboto" w:hAnsi="Roboto" w:cstheme="minorHAnsi"/>
          <w:sz w:val="20"/>
          <w:szCs w:val="20"/>
        </w:rPr>
        <w:t xml:space="preserve"> (napr. bez dokladu o úhrade poplatku) nebudú akceptované</w:t>
      </w:r>
      <w:r w:rsidR="008559EE">
        <w:rPr>
          <w:rFonts w:ascii="Roboto" w:hAnsi="Roboto" w:cstheme="minorHAnsi"/>
          <w:sz w:val="20"/>
          <w:szCs w:val="20"/>
        </w:rPr>
        <w:t>,</w:t>
      </w:r>
    </w:p>
    <w:p w14:paraId="4631777B" w14:textId="0C7668B4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2" w:hanging="357"/>
      </w:pPr>
      <w:r>
        <w:t>po prijímacom konaní uchádzač obdrží rozhodnutie o výsledku prijímacieho konania do 30 dní od overenia splnenia podmienok pre prijatie na štúdium. Uchádzač, ktorý v čase zasadnutia prijímacej komisie nesplní podmienk</w:t>
      </w:r>
      <w:r w:rsidR="001A4F14">
        <w:t>y</w:t>
      </w:r>
      <w:r>
        <w:t>, môže byť podmienečne</w:t>
      </w:r>
      <w:r w:rsidR="00107A22"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0" w:hanging="357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48D3A1C1" w:rsidR="008A652C" w:rsidRDefault="00CC7099" w:rsidP="00107A22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3" w:hanging="357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</w:t>
      </w:r>
      <w:r w:rsidR="007A3B23">
        <w:t>,</w:t>
      </w:r>
    </w:p>
    <w:p w14:paraId="5548A457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 w:line="237" w:lineRule="auto"/>
        <w:ind w:left="854" w:right="254" w:hanging="357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8" w:hanging="357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5826C406" w14:textId="488FECF2" w:rsidR="008A652C" w:rsidRDefault="00CC7099" w:rsidP="00107A22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2" w:hanging="357"/>
      </w:pPr>
      <w:r>
        <w:t xml:space="preserve">fakulta si vyhradzuje právo neotvoriť študijný program, na ktorý sa prihlási nízky počet záujemcov. V takomto prípade fakulta ponúkne uchádzačovi o štúdium iný akreditovaný študijný program. </w:t>
      </w:r>
    </w:p>
    <w:p w14:paraId="14CACFF1" w14:textId="77777777" w:rsidR="001A4F14" w:rsidRDefault="001A4F14" w:rsidP="001A4F14">
      <w:pPr>
        <w:pStyle w:val="Odsekzoznamu"/>
        <w:tabs>
          <w:tab w:val="left" w:pos="854"/>
        </w:tabs>
        <w:spacing w:before="119"/>
        <w:ind w:right="252" w:firstLine="0"/>
      </w:pPr>
    </w:p>
    <w:p w14:paraId="2581E896" w14:textId="77777777" w:rsidR="001A4F14" w:rsidRPr="001A4F14" w:rsidRDefault="00CC7099" w:rsidP="001A4F14">
      <w:pPr>
        <w:adjustRightInd w:val="0"/>
        <w:jc w:val="both"/>
        <w:rPr>
          <w:rFonts w:ascii="Roboto" w:hAnsi="Roboto" w:cstheme="minorHAnsi"/>
          <w:b/>
          <w:bCs/>
          <w:sz w:val="20"/>
          <w:szCs w:val="20"/>
        </w:rPr>
      </w:pPr>
      <w:bookmarkStart w:id="4" w:name="INFORMÁCIE_PRE_ZAHRANIČNÝCH_UCHÁDZAČOV"/>
      <w:bookmarkEnd w:id="4"/>
      <w:r w:rsidRPr="001A4F14">
        <w:rPr>
          <w:rFonts w:ascii="Roboto" w:hAnsi="Roboto" w:cstheme="minorHAnsi"/>
          <w:b/>
          <w:bCs/>
          <w:sz w:val="20"/>
          <w:szCs w:val="20"/>
        </w:rPr>
        <w:t>INFORMÁCIE</w:t>
      </w:r>
      <w:r w:rsidRPr="001A4F14">
        <w:rPr>
          <w:rFonts w:ascii="Roboto" w:hAnsi="Roboto" w:cstheme="minorHAnsi"/>
          <w:b/>
          <w:bCs/>
          <w:spacing w:val="-12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PRE</w:t>
      </w:r>
      <w:r w:rsidRPr="001A4F14">
        <w:rPr>
          <w:rFonts w:ascii="Roboto" w:hAnsi="Roboto" w:cstheme="minorHAnsi"/>
          <w:b/>
          <w:bCs/>
          <w:spacing w:val="-5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ZAHRANIČNÝCH</w:t>
      </w:r>
      <w:r w:rsidRPr="001A4F14">
        <w:rPr>
          <w:rFonts w:ascii="Roboto" w:hAnsi="Roboto" w:cstheme="minorHAnsi"/>
          <w:b/>
          <w:bCs/>
          <w:spacing w:val="-3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pacing w:val="-2"/>
          <w:sz w:val="20"/>
          <w:szCs w:val="20"/>
        </w:rPr>
        <w:t>UCHÁDZAČOV</w:t>
      </w:r>
      <w:r w:rsidR="001A4F14" w:rsidRPr="001A4F14">
        <w:rPr>
          <w:rFonts w:ascii="Roboto" w:hAnsi="Roboto" w:cstheme="minorHAnsi"/>
          <w:b/>
          <w:bCs/>
          <w:spacing w:val="-2"/>
          <w:sz w:val="20"/>
          <w:szCs w:val="20"/>
        </w:rPr>
        <w:t xml:space="preserve">, </w:t>
      </w:r>
      <w:r w:rsidR="001A4F14" w:rsidRPr="001A4F14">
        <w:rPr>
          <w:rFonts w:ascii="Roboto" w:hAnsi="Roboto" w:cstheme="minorHAnsi"/>
          <w:b/>
          <w:bCs/>
          <w:sz w:val="20"/>
          <w:szCs w:val="20"/>
        </w:rPr>
        <w:t>RESP. UCHÁDZAČOV, KTORÍ ABSOLVOVALI PRVÝ STUPEŇ ŠTÚDIA V ZAHRANIČÍ</w:t>
      </w:r>
    </w:p>
    <w:p w14:paraId="623AFAC3" w14:textId="03C49A03" w:rsidR="008A652C" w:rsidRPr="006A22F9" w:rsidRDefault="008A652C">
      <w:pPr>
        <w:pStyle w:val="Nadpis2"/>
        <w:ind w:left="134"/>
      </w:pP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4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5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2D7D0F37" w14:textId="7BF8315E" w:rsidR="008A652C" w:rsidRPr="006A22F9" w:rsidRDefault="00CC7099" w:rsidP="00EA0B42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="00A02644">
        <w:t>-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 xml:space="preserve">organizovaný Centrom jazykov SPU v Nitre (poplatok za kurz: 120,- €). Po ukončení kurzu bude uchádzačovi vydané potvrdenie o jeho </w:t>
      </w:r>
      <w:r w:rsidRPr="006A22F9">
        <w:rPr>
          <w:spacing w:val="-2"/>
        </w:rPr>
        <w:t>absolvovaní.</w:t>
      </w:r>
      <w:r w:rsidR="00EA0B42">
        <w:t xml:space="preserve"> </w:t>
      </w: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6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25B81564" w14:textId="77777777" w:rsidR="008A652C" w:rsidRDefault="00CC7099">
      <w:pPr>
        <w:pStyle w:val="Nadpis2"/>
        <w:spacing w:before="33" w:after="39"/>
      </w:pPr>
      <w:bookmarkStart w:id="5" w:name="PREDPOKLADANÉ_POČTY_ŠTUDENTOV"/>
      <w:bookmarkEnd w:id="5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Mriekatabuky"/>
        <w:tblpPr w:leftFromText="141" w:rightFromText="141" w:vertAnchor="text" w:horzAnchor="margin" w:tblpX="74" w:tblpY="36"/>
        <w:tblW w:w="8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17"/>
        <w:gridCol w:w="3005"/>
        <w:gridCol w:w="1843"/>
        <w:gridCol w:w="1566"/>
      </w:tblGrid>
      <w:tr w:rsidR="00107A22" w:rsidRPr="00BE166C" w14:paraId="177CC06F" w14:textId="77777777" w:rsidTr="00E50458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7E3" w14:textId="77777777" w:rsidR="00107A22" w:rsidRPr="00BE166C" w:rsidRDefault="00107A22" w:rsidP="00DD7B70">
            <w:pP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bookmarkStart w:id="6" w:name="Podanie_prihlášok_sa_realizuje_iba_elekt"/>
            <w:bookmarkEnd w:id="6"/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INŽINIERSKE ŠTÚDIUM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82F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dĺžka štúdia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2C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forma štúdia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D71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plánovaný počet študentov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080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  <w:t>školné/akad. rok</w:t>
            </w:r>
          </w:p>
        </w:tc>
      </w:tr>
      <w:tr w:rsidR="00107A22" w:rsidRPr="00BE166C" w14:paraId="52BBC96C" w14:textId="77777777" w:rsidTr="00E50458">
        <w:trPr>
          <w:trHeight w:val="2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2550" w14:textId="77777777" w:rsidR="00107A22" w:rsidRPr="00BE166C" w:rsidRDefault="00107A22" w:rsidP="00DD7B7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Krajinné inžinierstvo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73060" w14:textId="77777777" w:rsidR="00107A22" w:rsidRPr="00BE166C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 roky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333" w14:textId="77777777" w:rsidR="00107A22" w:rsidRPr="00BE166C" w:rsidRDefault="00107A22" w:rsidP="00DD7B70">
            <w:pPr>
              <w:jc w:val="center"/>
              <w:rPr>
                <w:rFonts w:ascii="Roboto" w:hAnsi="Roboto"/>
                <w:b/>
                <w:color w:val="E36C0A" w:themeColor="accent6" w:themeShade="BF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denná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A94" w14:textId="77777777" w:rsidR="00107A22" w:rsidRPr="00070F0F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B72" w14:textId="77777777" w:rsidR="00107A22" w:rsidRPr="000266DC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266DC">
              <w:rPr>
                <w:rFonts w:ascii="Roboto" w:hAnsi="Roboto"/>
                <w:sz w:val="20"/>
                <w:szCs w:val="20"/>
              </w:rPr>
              <w:t>nie</w:t>
            </w:r>
          </w:p>
        </w:tc>
      </w:tr>
      <w:tr w:rsidR="00107A22" w:rsidRPr="00BE166C" w14:paraId="7FFCE1A7" w14:textId="77777777" w:rsidTr="00E50458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193E" w14:textId="77777777" w:rsidR="00107A22" w:rsidRPr="00BE166C" w:rsidRDefault="00107A22" w:rsidP="00DD7B7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0D4E" w14:textId="77777777" w:rsidR="00107A22" w:rsidRPr="00BE166C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280" w14:textId="77777777" w:rsidR="00107A22" w:rsidRPr="00BE166C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denná  - kombinovaná metóda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0830" w14:textId="77777777" w:rsidR="00107A22" w:rsidRPr="00070F0F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B30" w14:textId="77777777" w:rsidR="00107A22" w:rsidRPr="00BF5DE7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nie</w:t>
            </w:r>
          </w:p>
        </w:tc>
      </w:tr>
      <w:tr w:rsidR="00107A22" w:rsidRPr="00BE166C" w14:paraId="494B581C" w14:textId="77777777" w:rsidTr="00E50458">
        <w:trPr>
          <w:trHeight w:val="1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F1E" w14:textId="77777777" w:rsidR="00107A22" w:rsidRPr="00BE166C" w:rsidRDefault="00107A22" w:rsidP="00DD7B7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7A9" w14:textId="77777777" w:rsidR="00107A22" w:rsidRPr="00BE166C" w:rsidRDefault="00107A22" w:rsidP="00DD7B70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5FD" w14:textId="77777777" w:rsidR="00107A22" w:rsidRPr="00BE166C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E166C">
              <w:rPr>
                <w:rFonts w:ascii="Roboto" w:hAnsi="Roboto"/>
                <w:sz w:val="20"/>
                <w:szCs w:val="20"/>
              </w:rPr>
              <w:t>externá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292" w14:textId="77777777" w:rsidR="00107A22" w:rsidRPr="00070F0F" w:rsidRDefault="00107A22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070F0F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7F3" w14:textId="215E59D5" w:rsidR="00107A22" w:rsidRPr="00BF5DE7" w:rsidRDefault="00DC75B9" w:rsidP="00DD7B70">
            <w:pPr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  <w:r w:rsidR="003437E4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  <w:r w:rsidR="00107A22">
              <w:rPr>
                <w:rFonts w:ascii="Roboto" w:hAnsi="Roboto"/>
                <w:sz w:val="20"/>
                <w:szCs w:val="20"/>
              </w:rPr>
              <w:t>,00</w:t>
            </w:r>
            <w:r w:rsidR="00107A22" w:rsidRPr="00BF5DE7">
              <w:rPr>
                <w:rFonts w:ascii="Roboto" w:hAnsi="Roboto"/>
                <w:sz w:val="20"/>
                <w:szCs w:val="20"/>
              </w:rPr>
              <w:t xml:space="preserve"> €</w:t>
            </w:r>
          </w:p>
        </w:tc>
      </w:tr>
    </w:tbl>
    <w:p w14:paraId="0C98D999" w14:textId="77777777" w:rsidR="00107A22" w:rsidRDefault="00107A22" w:rsidP="00A63974">
      <w:pPr>
        <w:pStyle w:val="Nadpis3"/>
      </w:pPr>
    </w:p>
    <w:p w14:paraId="63911575" w14:textId="77777777" w:rsidR="00107A22" w:rsidRDefault="00107A22" w:rsidP="00A63974">
      <w:pPr>
        <w:pStyle w:val="Nadpis3"/>
      </w:pPr>
    </w:p>
    <w:p w14:paraId="6D8CE7F5" w14:textId="77777777" w:rsidR="00107A22" w:rsidRDefault="00107A22" w:rsidP="00A63974">
      <w:pPr>
        <w:pStyle w:val="Nadpis3"/>
      </w:pPr>
    </w:p>
    <w:p w14:paraId="04E81B05" w14:textId="77777777" w:rsidR="00107A22" w:rsidRDefault="00107A22" w:rsidP="00A63974">
      <w:pPr>
        <w:pStyle w:val="Nadpis3"/>
      </w:pPr>
    </w:p>
    <w:p w14:paraId="47D1B915" w14:textId="77777777" w:rsidR="00107A22" w:rsidRDefault="00107A22" w:rsidP="00A63974">
      <w:pPr>
        <w:pStyle w:val="Nadpis3"/>
      </w:pPr>
    </w:p>
    <w:p w14:paraId="126BF5B9" w14:textId="77777777" w:rsidR="00107A22" w:rsidRDefault="00107A22" w:rsidP="00A63974">
      <w:pPr>
        <w:pStyle w:val="Nadpis3"/>
      </w:pPr>
    </w:p>
    <w:p w14:paraId="60EA589C" w14:textId="76D3C1EE" w:rsidR="008A652C" w:rsidRDefault="00CC7099" w:rsidP="006A30DC"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 w:rsidRPr="00884469">
        <w:rPr>
          <w:u w:val="single"/>
        </w:rPr>
        <w:t>iba</w:t>
      </w:r>
      <w:r w:rsidRPr="00884469">
        <w:rPr>
          <w:spacing w:val="-9"/>
          <w:u w:val="single"/>
        </w:rPr>
        <w:t xml:space="preserve"> </w:t>
      </w:r>
      <w:r w:rsidRPr="00884469">
        <w:rPr>
          <w:spacing w:val="-2"/>
          <w:u w:val="single"/>
        </w:rPr>
        <w:t>elektronicky</w:t>
      </w:r>
      <w:r>
        <w:rPr>
          <w:spacing w:val="-2"/>
        </w:rPr>
        <w:t>.</w:t>
      </w:r>
    </w:p>
    <w:p w14:paraId="1BF9B51C" w14:textId="3209D939" w:rsidR="00AF5FD2" w:rsidRDefault="00CC7099" w:rsidP="00A63974">
      <w:pPr>
        <w:spacing w:line="484" w:lineRule="auto"/>
        <w:ind w:left="137" w:right="1492" w:hanging="1"/>
        <w:rPr>
          <w:b/>
          <w:i/>
          <w:iCs/>
        </w:rPr>
      </w:pPr>
      <w:r w:rsidRPr="00B8683A">
        <w:rPr>
          <w:b/>
        </w:rPr>
        <w:t>Termín</w:t>
      </w:r>
      <w:r w:rsidRPr="00B8683A">
        <w:rPr>
          <w:b/>
          <w:spacing w:val="-7"/>
        </w:rPr>
        <w:t xml:space="preserve"> </w:t>
      </w:r>
      <w:r w:rsidRPr="00B8683A">
        <w:rPr>
          <w:b/>
        </w:rPr>
        <w:t>podania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prihlášky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(e-prihlášky)</w:t>
      </w:r>
      <w:r w:rsidRPr="00B8683A">
        <w:rPr>
          <w:b/>
          <w:i/>
          <w:iCs/>
        </w:rPr>
        <w:t>: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do</w:t>
      </w:r>
      <w:r w:rsidRPr="00B8683A">
        <w:rPr>
          <w:b/>
          <w:i/>
          <w:iCs/>
          <w:spacing w:val="-8"/>
        </w:rPr>
        <w:t xml:space="preserve"> </w:t>
      </w:r>
      <w:r w:rsidR="001A4F14">
        <w:rPr>
          <w:b/>
          <w:i/>
          <w:iCs/>
        </w:rPr>
        <w:t>15. júla</w:t>
      </w:r>
      <w:r w:rsidRPr="00B8683A">
        <w:rPr>
          <w:b/>
          <w:i/>
          <w:iCs/>
          <w:spacing w:val="-7"/>
        </w:rPr>
        <w:t xml:space="preserve"> </w:t>
      </w:r>
      <w:r w:rsidR="001165D1" w:rsidRPr="00B8683A">
        <w:rPr>
          <w:b/>
          <w:i/>
          <w:iCs/>
        </w:rPr>
        <w:t>2026</w:t>
      </w:r>
    </w:p>
    <w:p w14:paraId="1CA5A8B4" w14:textId="258D57EB" w:rsidR="008A652C" w:rsidRPr="00B8683A" w:rsidRDefault="00CC7099" w:rsidP="00A63974">
      <w:pPr>
        <w:spacing w:line="484" w:lineRule="auto"/>
        <w:ind w:left="137" w:right="1492" w:hanging="1"/>
        <w:jc w:val="both"/>
      </w:pPr>
      <w:r w:rsidRPr="00B8683A">
        <w:rPr>
          <w:b/>
        </w:rPr>
        <w:t xml:space="preserve">Poplatok za prijímacie konanie: </w:t>
      </w:r>
      <w:r w:rsidR="00E50458">
        <w:rPr>
          <w:b/>
          <w:i/>
          <w:iCs/>
        </w:rPr>
        <w:t>50</w:t>
      </w:r>
      <w:r w:rsidR="00F34A7E" w:rsidRPr="00B8683A">
        <w:rPr>
          <w:b/>
          <w:i/>
          <w:iCs/>
        </w:rPr>
        <w:t>,00</w:t>
      </w:r>
      <w:r w:rsidRPr="00B8683A">
        <w:rPr>
          <w:b/>
        </w:rPr>
        <w:t xml:space="preserve"> € </w:t>
      </w:r>
    </w:p>
    <w:p w14:paraId="1809D6F4" w14:textId="0FC66BA2" w:rsidR="00B8683A" w:rsidRPr="00B8683A" w:rsidRDefault="00CC7099" w:rsidP="00102A4A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</w:t>
      </w:r>
      <w:r w:rsidR="00102A4A">
        <w:rPr>
          <w:spacing w:val="-2"/>
        </w:rPr>
        <w:t xml:space="preserve"> a prijímacie konanie</w:t>
      </w:r>
      <w:r w:rsidR="00B8683A" w:rsidRPr="00102A4A">
        <w:rPr>
          <w:b w:val="0"/>
          <w:bCs w:val="0"/>
        </w:rPr>
        <w:t>: bezhotovostne podľa návodu uvedeného v elektronickej prihláške</w:t>
      </w:r>
      <w:r w:rsidR="00102A4A">
        <w:rPr>
          <w:b w:val="0"/>
          <w:bCs w:val="0"/>
        </w:rPr>
        <w:t xml:space="preserve">. </w:t>
      </w:r>
      <w:r w:rsidR="00B8683A" w:rsidRPr="00B8683A">
        <w:t>Pre zrealizovanie platby za prijímacie konanie sledujte pokyny v elektronickej prihláške!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2C4A801C" w14:textId="77777777" w:rsidR="001A4F14" w:rsidRDefault="001A4F14" w:rsidP="001844C4">
      <w:pPr>
        <w:pStyle w:val="Nadpis3"/>
      </w:pPr>
    </w:p>
    <w:p w14:paraId="6896FD32" w14:textId="63D0747F" w:rsidR="00F36DDF" w:rsidRPr="00F02627" w:rsidRDefault="00F36DDF" w:rsidP="00F36DDF">
      <w:pPr>
        <w:ind w:left="708" w:hanging="708"/>
        <w:rPr>
          <w:rFonts w:ascii="Roboto" w:hAnsi="Roboto" w:cstheme="minorHAnsi"/>
          <w:b/>
          <w:bCs/>
        </w:rPr>
      </w:pPr>
      <w:r w:rsidRPr="00F02627">
        <w:rPr>
          <w:rFonts w:ascii="Roboto" w:hAnsi="Roboto" w:cstheme="minorHAnsi"/>
          <w:b/>
          <w:bCs/>
        </w:rPr>
        <w:t xml:space="preserve">V prípade otázok kontaktujte Študijné oddelenie FZKI SPU v Nitre, </w:t>
      </w:r>
      <w:r w:rsidR="007A3B23" w:rsidRPr="00F02627">
        <w:rPr>
          <w:rFonts w:ascii="Roboto" w:hAnsi="Roboto" w:cstheme="minorHAnsi"/>
          <w:b/>
          <w:bCs/>
          <w:sz w:val="18"/>
          <w:szCs w:val="18"/>
        </w:rPr>
        <w:t>Tulipánov</w:t>
      </w:r>
      <w:r w:rsidR="007A3B23">
        <w:rPr>
          <w:rFonts w:ascii="Roboto" w:hAnsi="Roboto" w:cstheme="minorHAnsi"/>
          <w:b/>
          <w:bCs/>
          <w:sz w:val="18"/>
          <w:szCs w:val="18"/>
        </w:rPr>
        <w:t>á</w:t>
      </w:r>
      <w:r w:rsidR="007A3B23" w:rsidRPr="00F02627">
        <w:rPr>
          <w:rFonts w:ascii="Roboto" w:hAnsi="Roboto" w:cstheme="minorHAnsi"/>
          <w:b/>
          <w:bCs/>
          <w:sz w:val="18"/>
          <w:szCs w:val="18"/>
        </w:rPr>
        <w:t xml:space="preserve"> </w:t>
      </w:r>
      <w:r w:rsidRPr="00F02627">
        <w:rPr>
          <w:rFonts w:ascii="Roboto" w:hAnsi="Roboto" w:cstheme="minorHAnsi"/>
          <w:b/>
          <w:bCs/>
          <w:sz w:val="18"/>
          <w:szCs w:val="18"/>
        </w:rPr>
        <w:t>7, 949 76 Nitra</w:t>
      </w:r>
      <w:r w:rsidRPr="00F02627">
        <w:rPr>
          <w:rFonts w:ascii="Roboto" w:hAnsi="Roboto" w:cstheme="minorHAnsi"/>
          <w:b/>
          <w:bCs/>
        </w:rPr>
        <w:t>:</w:t>
      </w:r>
    </w:p>
    <w:p w14:paraId="5FA8EA8D" w14:textId="77777777" w:rsidR="00F36DDF" w:rsidRDefault="00F36DDF" w:rsidP="001844C4">
      <w:pPr>
        <w:pStyle w:val="Nadpis3"/>
      </w:pPr>
    </w:p>
    <w:p w14:paraId="09303714" w14:textId="6E3AFF62" w:rsidR="001844C4" w:rsidRPr="00102A4A" w:rsidRDefault="00961F1D" w:rsidP="001844C4">
      <w:pPr>
        <w:pStyle w:val="Nadpis3"/>
        <w:rPr>
          <w:i/>
          <w:iCs/>
        </w:rPr>
      </w:pPr>
      <w:r w:rsidRPr="00102A4A">
        <w:t>Študijné</w:t>
      </w:r>
      <w:r w:rsidRPr="00102A4A">
        <w:rPr>
          <w:spacing w:val="-8"/>
        </w:rPr>
        <w:t xml:space="preserve"> </w:t>
      </w:r>
      <w:r w:rsidRPr="00102A4A">
        <w:t>oddelenie</w:t>
      </w:r>
      <w:r w:rsidRPr="00102A4A">
        <w:rPr>
          <w:spacing w:val="-2"/>
        </w:rPr>
        <w:t>:</w:t>
      </w:r>
      <w:r w:rsidR="001844C4" w:rsidRPr="00102A4A">
        <w:rPr>
          <w:spacing w:val="-2"/>
        </w:rPr>
        <w:t xml:space="preserve"> </w:t>
      </w:r>
      <w:r w:rsidR="001844C4" w:rsidRPr="00102A4A">
        <w:rPr>
          <w:i/>
          <w:iCs/>
        </w:rPr>
        <w:t xml:space="preserve">Ing. Ivana </w:t>
      </w:r>
      <w:proofErr w:type="spellStart"/>
      <w:r w:rsidR="001844C4" w:rsidRPr="00102A4A">
        <w:rPr>
          <w:i/>
          <w:iCs/>
        </w:rPr>
        <w:t>Mesjarová</w:t>
      </w:r>
      <w:proofErr w:type="spellEnd"/>
    </w:p>
    <w:p w14:paraId="6870E11F" w14:textId="2E2A57E7" w:rsidR="00F36DDF" w:rsidRDefault="00F34A7E" w:rsidP="00F34A7E">
      <w:pPr>
        <w:pStyle w:val="Zkladntext"/>
        <w:ind w:left="135"/>
        <w:rPr>
          <w:i/>
          <w:iCs/>
        </w:rPr>
      </w:pPr>
      <w:r w:rsidRPr="00102A4A">
        <w:rPr>
          <w:i/>
          <w:iCs/>
        </w:rPr>
        <w:t>Tel.: 037/641 5412</w:t>
      </w:r>
      <w:r w:rsidR="001844C4" w:rsidRPr="00102A4A">
        <w:rPr>
          <w:i/>
          <w:iCs/>
        </w:rPr>
        <w:t xml:space="preserve">; </w:t>
      </w:r>
      <w:r w:rsidRPr="00102A4A">
        <w:rPr>
          <w:i/>
          <w:iCs/>
        </w:rPr>
        <w:t xml:space="preserve">e-mail: </w:t>
      </w:r>
      <w:hyperlink r:id="rId17" w:history="1">
        <w:r w:rsidR="001844C4" w:rsidRPr="00102A4A">
          <w:rPr>
            <w:rStyle w:val="Hypertextovprepojenie"/>
            <w:i/>
            <w:iCs/>
            <w:color w:val="auto"/>
          </w:rPr>
          <w:t>ivana.mesjarova@uniag.sk</w:t>
        </w:r>
      </w:hyperlink>
      <w:r w:rsidR="00F36DDF">
        <w:rPr>
          <w:i/>
          <w:iCs/>
        </w:rPr>
        <w:t xml:space="preserve"> </w:t>
      </w:r>
    </w:p>
    <w:p w14:paraId="400ED717" w14:textId="77777777" w:rsidR="00F36DDF" w:rsidRDefault="00F36DDF" w:rsidP="00F34A7E">
      <w:pPr>
        <w:pStyle w:val="Zkladntext"/>
        <w:ind w:left="135"/>
        <w:rPr>
          <w:i/>
          <w:iCs/>
        </w:rPr>
      </w:pPr>
    </w:p>
    <w:p w14:paraId="54509DD6" w14:textId="10CAFDEA" w:rsidR="00F36DDF" w:rsidRDefault="00F36DDF" w:rsidP="00F36DDF">
      <w:pPr>
        <w:pStyle w:val="Zkladntext"/>
        <w:ind w:left="135"/>
        <w:rPr>
          <w:i/>
          <w:iCs/>
        </w:rPr>
      </w:pPr>
      <w:r w:rsidRPr="00F232D3">
        <w:rPr>
          <w:b/>
          <w:bCs/>
        </w:rPr>
        <w:t xml:space="preserve">Študijné oddelenie – 2. stupeň štúdia: Ing. Mária </w:t>
      </w:r>
      <w:proofErr w:type="spellStart"/>
      <w:r w:rsidRPr="00F232D3">
        <w:rPr>
          <w:b/>
          <w:bCs/>
        </w:rPr>
        <w:t>Šufliarska</w:t>
      </w:r>
      <w:proofErr w:type="spellEnd"/>
      <w:r w:rsidR="00F34A7E" w:rsidRPr="00F232D3">
        <w:rPr>
          <w:b/>
          <w:bCs/>
        </w:rPr>
        <w:br/>
      </w:r>
      <w:r w:rsidRPr="00102A4A">
        <w:rPr>
          <w:i/>
          <w:iCs/>
        </w:rPr>
        <w:t xml:space="preserve">Tel.: 037/641 5412; e-mail: </w:t>
      </w:r>
      <w:hyperlink r:id="rId18" w:history="1">
        <w:r w:rsidRPr="009F5A89">
          <w:rPr>
            <w:rStyle w:val="Hypertextovprepojenie"/>
            <w:i/>
            <w:iCs/>
          </w:rPr>
          <w:t>maria.sufliarska@uniag.sk</w:t>
        </w:r>
      </w:hyperlink>
      <w:r w:rsidRPr="00102A4A">
        <w:rPr>
          <w:i/>
          <w:iCs/>
        </w:rPr>
        <w:t xml:space="preserve"> </w:t>
      </w:r>
    </w:p>
    <w:p w14:paraId="529952F3" w14:textId="33C3FFE5" w:rsidR="00F34A7E" w:rsidRPr="00102A4A" w:rsidRDefault="00F34A7E" w:rsidP="00F34A7E">
      <w:pPr>
        <w:pStyle w:val="Zkladntext"/>
        <w:ind w:left="135"/>
        <w:rPr>
          <w:i/>
          <w:iCs/>
        </w:rPr>
      </w:pPr>
    </w:p>
    <w:p w14:paraId="61D7E090" w14:textId="626911A7" w:rsidR="00F34A7E" w:rsidRPr="00102A4A" w:rsidRDefault="00961F1D" w:rsidP="00F34A7E">
      <w:pPr>
        <w:pStyle w:val="Zkladntext"/>
        <w:ind w:left="135"/>
        <w:rPr>
          <w:bCs/>
          <w:i/>
          <w:iCs/>
          <w:spacing w:val="-2"/>
        </w:rPr>
      </w:pPr>
      <w:r w:rsidRPr="00102A4A">
        <w:rPr>
          <w:b/>
        </w:rPr>
        <w:t>P</w:t>
      </w:r>
      <w:r w:rsidR="007132B5" w:rsidRPr="00102A4A">
        <w:rPr>
          <w:b/>
        </w:rPr>
        <w:t>rodekanka</w:t>
      </w:r>
      <w:r w:rsidRPr="00102A4A">
        <w:rPr>
          <w:b/>
          <w:spacing w:val="-10"/>
        </w:rPr>
        <w:t xml:space="preserve"> </w:t>
      </w:r>
      <w:r w:rsidR="001844C4" w:rsidRPr="00102A4A">
        <w:rPr>
          <w:b/>
          <w:spacing w:val="-11"/>
        </w:rPr>
        <w:t>pre vzdelávaciu činnosť</w:t>
      </w:r>
      <w:r w:rsidRPr="00102A4A">
        <w:rPr>
          <w:b/>
          <w:spacing w:val="-2"/>
        </w:rPr>
        <w:t>:</w:t>
      </w:r>
      <w:r w:rsidR="00F34A7E" w:rsidRPr="00102A4A">
        <w:rPr>
          <w:b/>
          <w:spacing w:val="-2"/>
        </w:rPr>
        <w:t xml:space="preserve"> </w:t>
      </w:r>
      <w:r w:rsidR="00F34A7E" w:rsidRPr="00102A4A">
        <w:rPr>
          <w:b/>
          <w:bCs/>
          <w:i/>
          <w:iCs/>
          <w:spacing w:val="-2"/>
        </w:rPr>
        <w:t>doc. Ing. arch. Roberta Štěpánková, PhD.</w:t>
      </w:r>
      <w:r w:rsidR="00F34A7E" w:rsidRPr="00102A4A">
        <w:rPr>
          <w:bCs/>
          <w:i/>
          <w:iCs/>
          <w:spacing w:val="-2"/>
        </w:rPr>
        <w:t>;</w:t>
      </w:r>
    </w:p>
    <w:p w14:paraId="2AF55B30" w14:textId="46855A63" w:rsidR="00F34A7E" w:rsidRPr="00102A4A" w:rsidRDefault="00F34A7E" w:rsidP="00F34A7E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 </w:t>
      </w:r>
      <w:r w:rsidR="001844C4" w:rsidRPr="00102A4A">
        <w:rPr>
          <w:bCs/>
          <w:i/>
          <w:iCs/>
          <w:spacing w:val="-2"/>
        </w:rPr>
        <w:t xml:space="preserve">Tel.: 037 641 5412; </w:t>
      </w:r>
      <w:r w:rsidRPr="00102A4A">
        <w:rPr>
          <w:bCs/>
          <w:i/>
          <w:iCs/>
          <w:spacing w:val="-2"/>
        </w:rPr>
        <w:t xml:space="preserve">e-mail: </w:t>
      </w:r>
      <w:hyperlink r:id="rId19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4D882F77" w14:textId="77777777" w:rsidR="001844C4" w:rsidRPr="00102A4A" w:rsidRDefault="001844C4" w:rsidP="001844C4">
      <w:pPr>
        <w:pStyle w:val="Nadpis3"/>
        <w:rPr>
          <w:i/>
          <w:iCs/>
          <w:spacing w:val="-2"/>
        </w:rPr>
      </w:pPr>
    </w:p>
    <w:p w14:paraId="7F1C09E1" w14:textId="0C1CF24D" w:rsidR="001844C4" w:rsidRPr="00102A4A" w:rsidRDefault="002D3F83" w:rsidP="001844C4">
      <w:pPr>
        <w:pStyle w:val="Nadpis3"/>
        <w:rPr>
          <w:i/>
          <w:iCs/>
        </w:rPr>
      </w:pPr>
      <w:r w:rsidRPr="00102A4A">
        <w:rPr>
          <w:spacing w:val="-2"/>
        </w:rPr>
        <w:t>Prodekan</w:t>
      </w:r>
      <w:r w:rsidR="00F34A7E" w:rsidRPr="00102A4A">
        <w:rPr>
          <w:spacing w:val="-2"/>
        </w:rPr>
        <w:t>ka</w:t>
      </w:r>
      <w:r w:rsidRPr="00102A4A">
        <w:rPr>
          <w:spacing w:val="-2"/>
        </w:rPr>
        <w:t>/k</w:t>
      </w:r>
      <w:r w:rsidR="00961F1D" w:rsidRPr="00102A4A">
        <w:rPr>
          <w:spacing w:val="-2"/>
        </w:rPr>
        <w:t>oordinátor</w:t>
      </w:r>
      <w:r w:rsidR="00F34A7E" w:rsidRPr="00102A4A">
        <w:rPr>
          <w:spacing w:val="-2"/>
        </w:rPr>
        <w:t>ka</w:t>
      </w:r>
      <w:r w:rsidR="00961F1D" w:rsidRPr="00102A4A">
        <w:rPr>
          <w:spacing w:val="6"/>
        </w:rPr>
        <w:t xml:space="preserve"> </w:t>
      </w:r>
      <w:r w:rsidR="00961F1D" w:rsidRPr="00102A4A">
        <w:rPr>
          <w:spacing w:val="-2"/>
        </w:rPr>
        <w:t>pre</w:t>
      </w:r>
      <w:r w:rsidR="00961F1D" w:rsidRPr="00102A4A">
        <w:rPr>
          <w:spacing w:val="3"/>
        </w:rPr>
        <w:t xml:space="preserve"> </w:t>
      </w:r>
      <w:r w:rsidR="00961F1D" w:rsidRPr="00102A4A">
        <w:rPr>
          <w:spacing w:val="-2"/>
        </w:rPr>
        <w:t>zahraničných študentov</w:t>
      </w:r>
      <w:r w:rsidR="00961F1D" w:rsidRPr="00102A4A">
        <w:rPr>
          <w:b w:val="0"/>
          <w:spacing w:val="-2"/>
        </w:rPr>
        <w:t>:</w:t>
      </w:r>
      <w:r w:rsidR="00F34A7E" w:rsidRPr="00102A4A">
        <w:rPr>
          <w:b w:val="0"/>
          <w:spacing w:val="-2"/>
        </w:rPr>
        <w:t xml:space="preserve"> </w:t>
      </w:r>
      <w:r w:rsidR="00F34A7E" w:rsidRPr="00102A4A">
        <w:rPr>
          <w:i/>
          <w:iCs/>
        </w:rPr>
        <w:t xml:space="preserve">Prof. Ing. Miroslava </w:t>
      </w:r>
      <w:proofErr w:type="spellStart"/>
      <w:r w:rsidR="00F34A7E" w:rsidRPr="00102A4A">
        <w:rPr>
          <w:i/>
          <w:iCs/>
        </w:rPr>
        <w:t>Kačániová</w:t>
      </w:r>
      <w:proofErr w:type="spellEnd"/>
      <w:r w:rsidR="00F34A7E" w:rsidRPr="00102A4A">
        <w:rPr>
          <w:i/>
          <w:iCs/>
        </w:rPr>
        <w:t xml:space="preserve">, PhD. - prodekanka pre zahraničné vzťahy a vzťahy s verejnosťou; </w:t>
      </w:r>
    </w:p>
    <w:p w14:paraId="28456973" w14:textId="29B181C0" w:rsidR="00F34A7E" w:rsidRPr="00102A4A" w:rsidRDefault="001844C4" w:rsidP="001844C4">
      <w:pPr>
        <w:pStyle w:val="Nadpis3"/>
        <w:rPr>
          <w:i/>
          <w:iCs/>
        </w:rPr>
      </w:pPr>
      <w:r w:rsidRPr="00102A4A">
        <w:rPr>
          <w:i/>
          <w:iCs/>
        </w:rPr>
        <w:t>T</w:t>
      </w:r>
      <w:r w:rsidR="00F34A7E" w:rsidRPr="00102A4A">
        <w:rPr>
          <w:i/>
          <w:iCs/>
        </w:rPr>
        <w:t xml:space="preserve">el.: 037/ 641 5425; </w:t>
      </w:r>
      <w:r w:rsidRPr="00102A4A">
        <w:rPr>
          <w:i/>
          <w:iCs/>
          <w:spacing w:val="-2"/>
        </w:rPr>
        <w:t xml:space="preserve">e-mail: </w:t>
      </w:r>
      <w:hyperlink r:id="rId20" w:history="1">
        <w:r w:rsidR="00F34A7E" w:rsidRPr="00102A4A">
          <w:rPr>
            <w:rStyle w:val="Hypertextovprepojenie"/>
            <w:i/>
            <w:iCs/>
            <w:color w:val="auto"/>
          </w:rPr>
          <w:t>miroslava.kacaniova@uniag.sk</w:t>
        </w:r>
      </w:hyperlink>
    </w:p>
    <w:p w14:paraId="2E2A6860" w14:textId="77777777" w:rsidR="00961F1D" w:rsidRPr="00102A4A" w:rsidRDefault="00961F1D" w:rsidP="00961F1D">
      <w:pPr>
        <w:pStyle w:val="Zkladntext"/>
        <w:ind w:left="136"/>
        <w:rPr>
          <w:u w:val="single"/>
        </w:rPr>
      </w:pPr>
    </w:p>
    <w:p w14:paraId="2BF2E9D1" w14:textId="77777777" w:rsidR="00961F1D" w:rsidRPr="00102A4A" w:rsidRDefault="00961F1D" w:rsidP="00961F1D">
      <w:pPr>
        <w:pStyle w:val="Nadpis3"/>
        <w:spacing w:line="268" w:lineRule="exact"/>
      </w:pPr>
      <w:r w:rsidRPr="00102A4A">
        <w:t>Koordinátor</w:t>
      </w:r>
      <w:r w:rsidRPr="00102A4A">
        <w:rPr>
          <w:spacing w:val="-12"/>
        </w:rPr>
        <w:t xml:space="preserve"> </w:t>
      </w:r>
      <w:r w:rsidRPr="00102A4A">
        <w:t>pre</w:t>
      </w:r>
      <w:r w:rsidRPr="00102A4A">
        <w:rPr>
          <w:spacing w:val="-8"/>
        </w:rPr>
        <w:t xml:space="preserve"> </w:t>
      </w:r>
      <w:r w:rsidRPr="00102A4A">
        <w:t>prácu</w:t>
      </w:r>
      <w:r w:rsidRPr="00102A4A">
        <w:rPr>
          <w:spacing w:val="-12"/>
        </w:rPr>
        <w:t xml:space="preserve"> </w:t>
      </w:r>
      <w:r w:rsidRPr="00102A4A">
        <w:t>s</w:t>
      </w:r>
      <w:r w:rsidRPr="00102A4A">
        <w:rPr>
          <w:spacing w:val="-7"/>
        </w:rPr>
        <w:t xml:space="preserve"> </w:t>
      </w:r>
      <w:r w:rsidRPr="00102A4A">
        <w:t>uchádzačmi</w:t>
      </w:r>
      <w:r w:rsidRPr="00102A4A">
        <w:rPr>
          <w:spacing w:val="-6"/>
        </w:rPr>
        <w:t xml:space="preserve"> </w:t>
      </w:r>
      <w:r w:rsidRPr="00102A4A">
        <w:t>o</w:t>
      </w:r>
      <w:r w:rsidRPr="00102A4A">
        <w:rPr>
          <w:spacing w:val="-11"/>
        </w:rPr>
        <w:t xml:space="preserve"> </w:t>
      </w:r>
      <w:r w:rsidRPr="00102A4A">
        <w:t>štúdium</w:t>
      </w:r>
      <w:r w:rsidRPr="00102A4A">
        <w:rPr>
          <w:spacing w:val="-10"/>
        </w:rPr>
        <w:t xml:space="preserve"> </w:t>
      </w:r>
      <w:r w:rsidRPr="00102A4A">
        <w:t>so</w:t>
      </w:r>
      <w:r w:rsidRPr="00102A4A">
        <w:rPr>
          <w:spacing w:val="-13"/>
        </w:rPr>
        <w:t xml:space="preserve"> </w:t>
      </w:r>
      <w:r w:rsidRPr="00102A4A">
        <w:t>špecifickými</w:t>
      </w:r>
      <w:r w:rsidRPr="00102A4A">
        <w:rPr>
          <w:spacing w:val="-4"/>
        </w:rPr>
        <w:t xml:space="preserve"> </w:t>
      </w:r>
      <w:r w:rsidRPr="00102A4A">
        <w:rPr>
          <w:spacing w:val="-2"/>
        </w:rPr>
        <w:t>potrebami:</w:t>
      </w:r>
    </w:p>
    <w:p w14:paraId="773C3D94" w14:textId="298E0605" w:rsidR="00F34A7E" w:rsidRPr="00102A4A" w:rsidRDefault="00F34A7E" w:rsidP="00F34A7E">
      <w:pPr>
        <w:pStyle w:val="Zkladntext"/>
        <w:ind w:left="135"/>
        <w:rPr>
          <w:bCs/>
          <w:i/>
          <w:iCs/>
          <w:spacing w:val="-2"/>
        </w:rPr>
      </w:pPr>
      <w:r w:rsidRPr="00613C68">
        <w:rPr>
          <w:b/>
        </w:rPr>
        <w:t>Prodekanka</w:t>
      </w:r>
      <w:r w:rsidRPr="00613C68">
        <w:rPr>
          <w:b/>
          <w:spacing w:val="-10"/>
        </w:rPr>
        <w:t xml:space="preserve"> </w:t>
      </w:r>
      <w:r w:rsidR="001844C4" w:rsidRPr="00613C68">
        <w:rPr>
          <w:b/>
          <w:spacing w:val="-11"/>
        </w:rPr>
        <w:t>pre vzdelávaciu činnosť</w:t>
      </w:r>
      <w:r w:rsidRPr="00613C68">
        <w:rPr>
          <w:b/>
          <w:spacing w:val="-2"/>
        </w:rPr>
        <w:t>:</w:t>
      </w:r>
      <w:r w:rsidRPr="00102A4A">
        <w:rPr>
          <w:b/>
          <w:spacing w:val="-2"/>
        </w:rPr>
        <w:t xml:space="preserve"> </w:t>
      </w:r>
      <w:r w:rsidRPr="00102A4A">
        <w:rPr>
          <w:b/>
          <w:bCs/>
          <w:i/>
          <w:iCs/>
          <w:spacing w:val="-2"/>
        </w:rPr>
        <w:t>doc. Ing. arch. Roberta Štěpánková, PhD.</w:t>
      </w:r>
      <w:r w:rsidRPr="00102A4A">
        <w:rPr>
          <w:bCs/>
          <w:i/>
          <w:iCs/>
          <w:spacing w:val="-2"/>
        </w:rPr>
        <w:t>;</w:t>
      </w:r>
    </w:p>
    <w:p w14:paraId="2B66C1D6" w14:textId="77777777" w:rsidR="001844C4" w:rsidRPr="00102A4A" w:rsidRDefault="001844C4" w:rsidP="001844C4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Tel.: 037 641 5412; e-mail: </w:t>
      </w:r>
      <w:hyperlink r:id="rId21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5CB23580" w14:textId="77777777" w:rsidR="00F34A7E" w:rsidRPr="00102A4A" w:rsidRDefault="00F34A7E" w:rsidP="00F34A7E">
      <w:pPr>
        <w:pStyle w:val="Zkladntext"/>
        <w:spacing w:before="1"/>
        <w:ind w:firstLine="133"/>
      </w:pPr>
    </w:p>
    <w:p w14:paraId="6E7F36B1" w14:textId="77777777" w:rsidR="00F34A7E" w:rsidRPr="00102A4A" w:rsidRDefault="00961F1D" w:rsidP="00F34A7E">
      <w:pPr>
        <w:pStyle w:val="Zkladntext"/>
        <w:spacing w:line="235" w:lineRule="auto"/>
        <w:ind w:left="186" w:right="922" w:hanging="53"/>
        <w:rPr>
          <w:i/>
          <w:iCs/>
          <w:spacing w:val="-10"/>
        </w:rPr>
      </w:pPr>
      <w:bookmarkStart w:id="8" w:name="V_prípade_otázok_kontaktujte_Študijné_od"/>
      <w:bookmarkEnd w:id="8"/>
      <w:r w:rsidRPr="00102A4A">
        <w:t>Zverejnené</w:t>
      </w:r>
      <w:r w:rsidRPr="00102A4A">
        <w:rPr>
          <w:spacing w:val="-13"/>
        </w:rPr>
        <w:t xml:space="preserve"> </w:t>
      </w:r>
      <w:r w:rsidRPr="00102A4A">
        <w:t>na</w:t>
      </w:r>
      <w:r w:rsidRPr="00102A4A">
        <w:rPr>
          <w:spacing w:val="-12"/>
        </w:rPr>
        <w:t xml:space="preserve"> </w:t>
      </w:r>
      <w:r w:rsidRPr="00102A4A">
        <w:t>web</w:t>
      </w:r>
      <w:r w:rsidRPr="00102A4A">
        <w:rPr>
          <w:spacing w:val="-13"/>
        </w:rPr>
        <w:t xml:space="preserve"> </w:t>
      </w:r>
      <w:r w:rsidRPr="00102A4A">
        <w:t>stránke</w:t>
      </w:r>
      <w:r w:rsidRPr="00102A4A">
        <w:rPr>
          <w:spacing w:val="-12"/>
        </w:rPr>
        <w:t xml:space="preserve"> </w:t>
      </w:r>
      <w:r w:rsidR="00F34A7E" w:rsidRPr="00102A4A">
        <w:rPr>
          <w:i/>
          <w:iCs/>
          <w:spacing w:val="-12"/>
        </w:rPr>
        <w:t>Fakulty záhradníctva a krajinného inžinierstva</w:t>
      </w:r>
      <w:r w:rsidRPr="00102A4A">
        <w:rPr>
          <w:spacing w:val="-10"/>
        </w:rPr>
        <w:t xml:space="preserve"> </w:t>
      </w:r>
      <w:r w:rsidR="00F34A7E" w:rsidRPr="00102A4A">
        <w:rPr>
          <w:i/>
          <w:iCs/>
          <w:spacing w:val="-10"/>
        </w:rPr>
        <w:t>v časti Uchádzači o štúdium:</w:t>
      </w:r>
    </w:p>
    <w:p w14:paraId="175CB6AB" w14:textId="0505D316" w:rsidR="00961F1D" w:rsidRPr="00102A4A" w:rsidRDefault="00F34A7E" w:rsidP="00961F1D">
      <w:pPr>
        <w:pStyle w:val="Zkladntext"/>
        <w:spacing w:line="235" w:lineRule="auto"/>
        <w:ind w:left="186" w:right="922" w:hanging="53"/>
      </w:pPr>
      <w:hyperlink r:id="rId22" w:history="1">
        <w:r w:rsidRPr="00102A4A">
          <w:rPr>
            <w:rStyle w:val="Hypertextovprepojenie"/>
            <w:i/>
            <w:iCs/>
            <w:color w:val="auto"/>
            <w:spacing w:val="-10"/>
          </w:rPr>
          <w:t>www.fzki.uniag.sk/sk/</w:t>
        </w:r>
      </w:hyperlink>
      <w:r w:rsidRPr="00102A4A">
        <w:rPr>
          <w:i/>
          <w:iCs/>
          <w:spacing w:val="-10"/>
        </w:rPr>
        <w:t xml:space="preserve">   </w:t>
      </w:r>
      <w:r w:rsidR="00961F1D" w:rsidRPr="00102A4A">
        <w:t xml:space="preserve">a na Portáli VŠ </w:t>
      </w:r>
      <w:hyperlink r:id="rId23" w:history="1">
        <w:r w:rsidR="007132B5" w:rsidRPr="00102A4A">
          <w:rPr>
            <w:rStyle w:val="Hypertextovprepojenie"/>
            <w:color w:val="auto"/>
          </w:rPr>
          <w:t>www.portalvs.sk</w:t>
        </w:r>
      </w:hyperlink>
    </w:p>
    <w:p w14:paraId="5AD88A06" w14:textId="77777777" w:rsidR="00961F1D" w:rsidRPr="00102A4A" w:rsidRDefault="00961F1D" w:rsidP="00961F1D">
      <w:pPr>
        <w:pStyle w:val="Zkladntext"/>
      </w:pPr>
    </w:p>
    <w:p w14:paraId="4033E218" w14:textId="08BD12C7" w:rsidR="00961F1D" w:rsidRPr="00102A4A" w:rsidRDefault="00961F1D" w:rsidP="00961F1D">
      <w:pPr>
        <w:pStyle w:val="Zkladntext"/>
        <w:ind w:left="136"/>
        <w:rPr>
          <w:i/>
          <w:iCs/>
        </w:rPr>
      </w:pPr>
      <w:r w:rsidRPr="00102A4A">
        <w:rPr>
          <w:i/>
          <w:iCs/>
        </w:rPr>
        <w:t>P</w:t>
      </w:r>
      <w:r w:rsidR="00296CAE" w:rsidRPr="00102A4A">
        <w:rPr>
          <w:i/>
          <w:iCs/>
        </w:rPr>
        <w:t>ripravila</w:t>
      </w:r>
      <w:r w:rsidRPr="00102A4A">
        <w:rPr>
          <w:i/>
          <w:iCs/>
        </w:rPr>
        <w:t>:</w:t>
      </w:r>
      <w:r w:rsidRPr="00102A4A">
        <w:rPr>
          <w:i/>
          <w:iCs/>
          <w:spacing w:val="-11"/>
        </w:rPr>
        <w:t xml:space="preserve"> </w:t>
      </w:r>
      <w:r w:rsidR="00F34A7E" w:rsidRPr="00102A4A">
        <w:rPr>
          <w:i/>
          <w:iCs/>
          <w:spacing w:val="-11"/>
        </w:rPr>
        <w:t>doc. Ing. arch. R. Štěpánková, PhD. - prodekanka  pre vzdelávaciu činnosť</w:t>
      </w:r>
    </w:p>
    <w:p w14:paraId="28A3430E" w14:textId="77777777" w:rsidR="00F36DDF" w:rsidRDefault="00F36DDF" w:rsidP="00F36DDF">
      <w:pPr>
        <w:spacing w:before="120"/>
        <w:ind w:left="136" w:right="130"/>
        <w:jc w:val="both"/>
        <w:rPr>
          <w:sz w:val="21"/>
          <w:highlight w:val="yellow"/>
        </w:rPr>
      </w:pPr>
    </w:p>
    <w:p w14:paraId="06603BE8" w14:textId="29E549AB" w:rsidR="00961F1D" w:rsidRPr="006A30DC" w:rsidRDefault="00961F1D" w:rsidP="00F36DDF">
      <w:pPr>
        <w:spacing w:before="120"/>
        <w:ind w:left="136" w:right="130"/>
        <w:jc w:val="both"/>
        <w:rPr>
          <w:color w:val="000000" w:themeColor="text1"/>
          <w:sz w:val="21"/>
        </w:rPr>
      </w:pPr>
      <w:r w:rsidRPr="006A30DC">
        <w:rPr>
          <w:sz w:val="21"/>
        </w:rPr>
        <w:t xml:space="preserve">Programová komisia študijného programu </w:t>
      </w:r>
      <w:r w:rsidR="00982AA4" w:rsidRPr="006A30DC">
        <w:rPr>
          <w:i/>
          <w:iCs/>
          <w:sz w:val="21"/>
        </w:rPr>
        <w:t>krajinné inžinierstvo</w:t>
      </w:r>
      <w:r w:rsidRPr="006A30DC">
        <w:rPr>
          <w:sz w:val="21"/>
        </w:rPr>
        <w:t xml:space="preserve"> schválila návrh podmienok a pravidiel prijímacieho konania pre daný študijný program so zohľadnením osobitostí pre študentov so špecifickými potrebami </w:t>
      </w:r>
      <w:r w:rsidRPr="006A30DC">
        <w:rPr>
          <w:color w:val="000000" w:themeColor="text1"/>
          <w:sz w:val="21"/>
        </w:rPr>
        <w:t>dňa</w:t>
      </w:r>
      <w:r w:rsidR="00982AA4" w:rsidRPr="006A30DC">
        <w:rPr>
          <w:color w:val="000000" w:themeColor="text1"/>
          <w:sz w:val="21"/>
        </w:rPr>
        <w:t xml:space="preserve"> </w:t>
      </w:r>
      <w:r w:rsidR="00982AA4" w:rsidRPr="006A30DC">
        <w:rPr>
          <w:b/>
          <w:bCs/>
          <w:color w:val="000000" w:themeColor="text1"/>
          <w:sz w:val="21"/>
        </w:rPr>
        <w:t xml:space="preserve">22. 01. </w:t>
      </w:r>
      <w:r w:rsidR="00F36DDF" w:rsidRPr="006A30DC">
        <w:rPr>
          <w:b/>
          <w:bCs/>
          <w:color w:val="000000" w:themeColor="text1"/>
          <w:sz w:val="21"/>
        </w:rPr>
        <w:t>2026</w:t>
      </w:r>
    </w:p>
    <w:p w14:paraId="1CC3E759" w14:textId="43FEB4D0" w:rsidR="00B011DF" w:rsidRDefault="00B011DF" w:rsidP="00767C3D">
      <w:pPr>
        <w:spacing w:before="120"/>
        <w:ind w:left="136" w:right="130"/>
        <w:jc w:val="both"/>
        <w:rPr>
          <w:b/>
        </w:rPr>
      </w:pPr>
      <w:r w:rsidRPr="00767C3D">
        <w:rPr>
          <w:sz w:val="21"/>
        </w:rPr>
        <w:t xml:space="preserve">Podmienky a pravidlá prijímacieho konania pre študijný program </w:t>
      </w:r>
      <w:r w:rsidR="00982AA4" w:rsidRPr="00767C3D">
        <w:rPr>
          <w:i/>
          <w:iCs/>
          <w:sz w:val="21"/>
        </w:rPr>
        <w:t>krajinné inžinierstvo</w:t>
      </w:r>
      <w:r w:rsidR="00982AA4" w:rsidRPr="00767C3D">
        <w:rPr>
          <w:sz w:val="21"/>
        </w:rPr>
        <w:t xml:space="preserve"> </w:t>
      </w:r>
      <w:r w:rsidRPr="00767C3D">
        <w:rPr>
          <w:sz w:val="21"/>
        </w:rPr>
        <w:t xml:space="preserve">boli schválené v Rade pre vnútorný systém zabezpečovania kvality vzdelávania na SPU v Nitre dňa </w:t>
      </w:r>
      <w:bookmarkStart w:id="9" w:name="Prílohy_Kritéria_hodnotenia_uchádzačov_o"/>
      <w:bookmarkEnd w:id="9"/>
      <w:r w:rsidR="00767C3D" w:rsidRPr="00767C3D">
        <w:rPr>
          <w:sz w:val="21"/>
        </w:rPr>
        <w:t>26.2.2026.</w:t>
      </w:r>
    </w:p>
    <w:sectPr w:rsidR="00B011DF">
      <w:headerReference w:type="default" r:id="rId24"/>
      <w:footerReference w:type="default" r:id="rId25"/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391D" w14:textId="77777777" w:rsidR="008A53B2" w:rsidRDefault="008A53B2">
      <w:r>
        <w:separator/>
      </w:r>
    </w:p>
  </w:endnote>
  <w:endnote w:type="continuationSeparator" w:id="0">
    <w:p w14:paraId="763A726D" w14:textId="77777777" w:rsidR="008A53B2" w:rsidRDefault="008A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28FA" w14:textId="77777777" w:rsidR="008A53B2" w:rsidRDefault="008A53B2">
      <w:r>
        <w:separator/>
      </w:r>
    </w:p>
  </w:footnote>
  <w:footnote w:type="continuationSeparator" w:id="0">
    <w:p w14:paraId="1D149DFE" w14:textId="77777777" w:rsidR="008A53B2" w:rsidRDefault="008A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B8C" w14:textId="77777777" w:rsidR="00696E2A" w:rsidRDefault="00696E2A">
    <w:pPr>
      <w:pStyle w:val="Hlavika"/>
    </w:pPr>
  </w:p>
  <w:p w14:paraId="3FC81A8A" w14:textId="77777777" w:rsidR="00696E2A" w:rsidRDefault="00696E2A">
    <w:pPr>
      <w:pStyle w:val="Hlavika"/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Podmienky prijímacieho konania na </w:t>
    </w:r>
    <w:r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I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I. stupeň vysokoškolského štúdia </w:t>
    </w:r>
  </w:p>
  <w:p w14:paraId="371C76DE" w14:textId="38CC05C3" w:rsidR="00696E2A" w:rsidRDefault="00696E2A">
    <w:pPr>
      <w:pStyle w:val="Hlavika"/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v študijnom programe </w:t>
    </w:r>
    <w:r w:rsidR="00107A22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Krajinné inžinierstvo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na Fakulte záhradníctva a krajinného inžinierstva SPU v Nitre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A47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7pt;height:282.8pt" o:bullet="t">
        <v:imagedata r:id="rId1" o:title=""/>
      </v:shape>
    </w:pict>
  </w:numPicBullet>
  <w:abstractNum w:abstractNumId="0" w15:restartNumberingAfterBreak="0">
    <w:nsid w:val="0D4C56FB"/>
    <w:multiLevelType w:val="hybridMultilevel"/>
    <w:tmpl w:val="355C7F40"/>
    <w:lvl w:ilvl="0" w:tplc="2366887A">
      <w:start w:val="1"/>
      <w:numFmt w:val="lowerLetter"/>
      <w:lvlText w:val="%1)"/>
      <w:lvlJc w:val="left"/>
      <w:pPr>
        <w:ind w:left="720" w:hanging="360"/>
      </w:pPr>
    </w:lvl>
    <w:lvl w:ilvl="1" w:tplc="28360B0E">
      <w:start w:val="1"/>
      <w:numFmt w:val="lowerLetter"/>
      <w:lvlText w:val="%2)"/>
      <w:lvlJc w:val="left"/>
      <w:pPr>
        <w:ind w:left="720" w:hanging="360"/>
      </w:pPr>
    </w:lvl>
    <w:lvl w:ilvl="2" w:tplc="65B2D420">
      <w:start w:val="1"/>
      <w:numFmt w:val="lowerLetter"/>
      <w:lvlText w:val="%3)"/>
      <w:lvlJc w:val="left"/>
      <w:pPr>
        <w:ind w:left="720" w:hanging="360"/>
      </w:pPr>
    </w:lvl>
    <w:lvl w:ilvl="3" w:tplc="4A647002">
      <w:start w:val="1"/>
      <w:numFmt w:val="lowerLetter"/>
      <w:lvlText w:val="%4)"/>
      <w:lvlJc w:val="left"/>
      <w:pPr>
        <w:ind w:left="720" w:hanging="360"/>
      </w:pPr>
    </w:lvl>
    <w:lvl w:ilvl="4" w:tplc="6EA89492">
      <w:start w:val="1"/>
      <w:numFmt w:val="lowerLetter"/>
      <w:lvlText w:val="%5)"/>
      <w:lvlJc w:val="left"/>
      <w:pPr>
        <w:ind w:left="720" w:hanging="360"/>
      </w:pPr>
    </w:lvl>
    <w:lvl w:ilvl="5" w:tplc="42FC0916">
      <w:start w:val="1"/>
      <w:numFmt w:val="lowerLetter"/>
      <w:lvlText w:val="%6)"/>
      <w:lvlJc w:val="left"/>
      <w:pPr>
        <w:ind w:left="720" w:hanging="360"/>
      </w:pPr>
    </w:lvl>
    <w:lvl w:ilvl="6" w:tplc="FCDAD87E">
      <w:start w:val="1"/>
      <w:numFmt w:val="lowerLetter"/>
      <w:lvlText w:val="%7)"/>
      <w:lvlJc w:val="left"/>
      <w:pPr>
        <w:ind w:left="720" w:hanging="360"/>
      </w:pPr>
    </w:lvl>
    <w:lvl w:ilvl="7" w:tplc="D332D55E">
      <w:start w:val="1"/>
      <w:numFmt w:val="lowerLetter"/>
      <w:lvlText w:val="%8)"/>
      <w:lvlJc w:val="left"/>
      <w:pPr>
        <w:ind w:left="720" w:hanging="360"/>
      </w:pPr>
    </w:lvl>
    <w:lvl w:ilvl="8" w:tplc="F740179A">
      <w:start w:val="1"/>
      <w:numFmt w:val="lowerLetter"/>
      <w:lvlText w:val="%9)"/>
      <w:lvlJc w:val="left"/>
      <w:pPr>
        <w:ind w:left="720" w:hanging="360"/>
      </w:pPr>
    </w:lvl>
  </w:abstractNum>
  <w:abstractNum w:abstractNumId="1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3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36F22A16"/>
    <w:multiLevelType w:val="hybridMultilevel"/>
    <w:tmpl w:val="924E4C36"/>
    <w:lvl w:ilvl="0" w:tplc="0F741E30">
      <w:start w:val="1"/>
      <w:numFmt w:val="lowerLetter"/>
      <w:lvlText w:val="%1)"/>
      <w:lvlJc w:val="left"/>
      <w:pPr>
        <w:ind w:left="720" w:hanging="360"/>
      </w:pPr>
    </w:lvl>
    <w:lvl w:ilvl="1" w:tplc="9A949664">
      <w:start w:val="1"/>
      <w:numFmt w:val="lowerLetter"/>
      <w:lvlText w:val="%2)"/>
      <w:lvlJc w:val="left"/>
      <w:pPr>
        <w:ind w:left="720" w:hanging="360"/>
      </w:pPr>
    </w:lvl>
    <w:lvl w:ilvl="2" w:tplc="100E5624">
      <w:start w:val="1"/>
      <w:numFmt w:val="lowerLetter"/>
      <w:lvlText w:val="%3)"/>
      <w:lvlJc w:val="left"/>
      <w:pPr>
        <w:ind w:left="720" w:hanging="360"/>
      </w:pPr>
    </w:lvl>
    <w:lvl w:ilvl="3" w:tplc="2B2E0F84">
      <w:start w:val="1"/>
      <w:numFmt w:val="lowerLetter"/>
      <w:lvlText w:val="%4)"/>
      <w:lvlJc w:val="left"/>
      <w:pPr>
        <w:ind w:left="720" w:hanging="360"/>
      </w:pPr>
    </w:lvl>
    <w:lvl w:ilvl="4" w:tplc="853CBDAE">
      <w:start w:val="1"/>
      <w:numFmt w:val="lowerLetter"/>
      <w:lvlText w:val="%5)"/>
      <w:lvlJc w:val="left"/>
      <w:pPr>
        <w:ind w:left="720" w:hanging="360"/>
      </w:pPr>
    </w:lvl>
    <w:lvl w:ilvl="5" w:tplc="62AA9A84">
      <w:start w:val="1"/>
      <w:numFmt w:val="lowerLetter"/>
      <w:lvlText w:val="%6)"/>
      <w:lvlJc w:val="left"/>
      <w:pPr>
        <w:ind w:left="720" w:hanging="360"/>
      </w:pPr>
    </w:lvl>
    <w:lvl w:ilvl="6" w:tplc="5A4815CC">
      <w:start w:val="1"/>
      <w:numFmt w:val="lowerLetter"/>
      <w:lvlText w:val="%7)"/>
      <w:lvlJc w:val="left"/>
      <w:pPr>
        <w:ind w:left="720" w:hanging="360"/>
      </w:pPr>
    </w:lvl>
    <w:lvl w:ilvl="7" w:tplc="AD82E416">
      <w:start w:val="1"/>
      <w:numFmt w:val="lowerLetter"/>
      <w:lvlText w:val="%8)"/>
      <w:lvlJc w:val="left"/>
      <w:pPr>
        <w:ind w:left="720" w:hanging="360"/>
      </w:pPr>
    </w:lvl>
    <w:lvl w:ilvl="8" w:tplc="CE58BE4A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383B6253"/>
    <w:multiLevelType w:val="hybridMultilevel"/>
    <w:tmpl w:val="C158F15E"/>
    <w:lvl w:ilvl="0" w:tplc="48CAC9FA">
      <w:start w:val="1"/>
      <w:numFmt w:val="lowerLetter"/>
      <w:lvlText w:val="%1)"/>
      <w:lvlJc w:val="left"/>
      <w:pPr>
        <w:ind w:left="1020" w:hanging="360"/>
      </w:pPr>
    </w:lvl>
    <w:lvl w:ilvl="1" w:tplc="1884F56A">
      <w:start w:val="1"/>
      <w:numFmt w:val="lowerLetter"/>
      <w:lvlText w:val="%2)"/>
      <w:lvlJc w:val="left"/>
      <w:pPr>
        <w:ind w:left="1020" w:hanging="360"/>
      </w:pPr>
    </w:lvl>
    <w:lvl w:ilvl="2" w:tplc="8FE60A82">
      <w:start w:val="1"/>
      <w:numFmt w:val="lowerLetter"/>
      <w:lvlText w:val="%3)"/>
      <w:lvlJc w:val="left"/>
      <w:pPr>
        <w:ind w:left="1020" w:hanging="360"/>
      </w:pPr>
    </w:lvl>
    <w:lvl w:ilvl="3" w:tplc="9196936C">
      <w:start w:val="1"/>
      <w:numFmt w:val="lowerLetter"/>
      <w:lvlText w:val="%4)"/>
      <w:lvlJc w:val="left"/>
      <w:pPr>
        <w:ind w:left="1020" w:hanging="360"/>
      </w:pPr>
    </w:lvl>
    <w:lvl w:ilvl="4" w:tplc="44CCA60A">
      <w:start w:val="1"/>
      <w:numFmt w:val="lowerLetter"/>
      <w:lvlText w:val="%5)"/>
      <w:lvlJc w:val="left"/>
      <w:pPr>
        <w:ind w:left="1020" w:hanging="360"/>
      </w:pPr>
    </w:lvl>
    <w:lvl w:ilvl="5" w:tplc="4AB43AB8">
      <w:start w:val="1"/>
      <w:numFmt w:val="lowerLetter"/>
      <w:lvlText w:val="%6)"/>
      <w:lvlJc w:val="left"/>
      <w:pPr>
        <w:ind w:left="1020" w:hanging="360"/>
      </w:pPr>
    </w:lvl>
    <w:lvl w:ilvl="6" w:tplc="1D9C35B4">
      <w:start w:val="1"/>
      <w:numFmt w:val="lowerLetter"/>
      <w:lvlText w:val="%7)"/>
      <w:lvlJc w:val="left"/>
      <w:pPr>
        <w:ind w:left="1020" w:hanging="360"/>
      </w:pPr>
    </w:lvl>
    <w:lvl w:ilvl="7" w:tplc="C31203A2">
      <w:start w:val="1"/>
      <w:numFmt w:val="lowerLetter"/>
      <w:lvlText w:val="%8)"/>
      <w:lvlJc w:val="left"/>
      <w:pPr>
        <w:ind w:left="1020" w:hanging="360"/>
      </w:pPr>
    </w:lvl>
    <w:lvl w:ilvl="8" w:tplc="DBE45BE4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58E5005D"/>
    <w:multiLevelType w:val="multilevel"/>
    <w:tmpl w:val="3188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21B6D"/>
    <w:multiLevelType w:val="hybridMultilevel"/>
    <w:tmpl w:val="0A48A5F0"/>
    <w:lvl w:ilvl="0" w:tplc="731099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07C4F"/>
    <w:multiLevelType w:val="hybridMultilevel"/>
    <w:tmpl w:val="7A84779A"/>
    <w:lvl w:ilvl="0" w:tplc="C1AC5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8794">
    <w:abstractNumId w:val="3"/>
  </w:num>
  <w:num w:numId="2" w16cid:durableId="139272547">
    <w:abstractNumId w:val="1"/>
  </w:num>
  <w:num w:numId="3" w16cid:durableId="110513335">
    <w:abstractNumId w:val="2"/>
  </w:num>
  <w:num w:numId="4" w16cid:durableId="1109470532">
    <w:abstractNumId w:val="7"/>
  </w:num>
  <w:num w:numId="5" w16cid:durableId="604458328">
    <w:abstractNumId w:val="8"/>
  </w:num>
  <w:num w:numId="6" w16cid:durableId="1321419452">
    <w:abstractNumId w:val="5"/>
  </w:num>
  <w:num w:numId="7" w16cid:durableId="1686175758">
    <w:abstractNumId w:val="4"/>
  </w:num>
  <w:num w:numId="8" w16cid:durableId="1955748071">
    <w:abstractNumId w:val="0"/>
  </w:num>
  <w:num w:numId="9" w16cid:durableId="66929429">
    <w:abstractNumId w:val="6"/>
    <w:lvlOverride w:ilvl="0">
      <w:lvl w:ilvl="0">
        <w:numFmt w:val="lowerLetter"/>
        <w:lvlText w:val="%1."/>
        <w:lvlJc w:val="left"/>
      </w:lvl>
    </w:lvlOverride>
  </w:num>
  <w:num w:numId="10" w16cid:durableId="1226841486">
    <w:abstractNumId w:val="6"/>
    <w:lvlOverride w:ilvl="0">
      <w:lvl w:ilvl="0">
        <w:numFmt w:val="lowerLetter"/>
        <w:lvlText w:val="%1."/>
        <w:lvlJc w:val="left"/>
      </w:lvl>
    </w:lvlOverride>
  </w:num>
  <w:num w:numId="11" w16cid:durableId="1362242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3006B"/>
    <w:rsid w:val="00044C6A"/>
    <w:rsid w:val="00082F21"/>
    <w:rsid w:val="000B2F4F"/>
    <w:rsid w:val="000B3C7D"/>
    <w:rsid w:val="000D3EE9"/>
    <w:rsid w:val="00102A4A"/>
    <w:rsid w:val="00107A22"/>
    <w:rsid w:val="001165D1"/>
    <w:rsid w:val="00120B8D"/>
    <w:rsid w:val="001257E0"/>
    <w:rsid w:val="001548E9"/>
    <w:rsid w:val="00174253"/>
    <w:rsid w:val="001844C4"/>
    <w:rsid w:val="001A1021"/>
    <w:rsid w:val="001A4F14"/>
    <w:rsid w:val="001B4C8F"/>
    <w:rsid w:val="001B4E82"/>
    <w:rsid w:val="001C02CA"/>
    <w:rsid w:val="001E2FBB"/>
    <w:rsid w:val="001F4DBE"/>
    <w:rsid w:val="001F5FB3"/>
    <w:rsid w:val="00257348"/>
    <w:rsid w:val="00296CAE"/>
    <w:rsid w:val="002D3F83"/>
    <w:rsid w:val="002F4328"/>
    <w:rsid w:val="003437E4"/>
    <w:rsid w:val="00346C52"/>
    <w:rsid w:val="00353944"/>
    <w:rsid w:val="003551B0"/>
    <w:rsid w:val="003B672F"/>
    <w:rsid w:val="004006B6"/>
    <w:rsid w:val="00412B37"/>
    <w:rsid w:val="00437308"/>
    <w:rsid w:val="00453BF9"/>
    <w:rsid w:val="0048175E"/>
    <w:rsid w:val="004A42BB"/>
    <w:rsid w:val="004C2F34"/>
    <w:rsid w:val="004C74FC"/>
    <w:rsid w:val="00515004"/>
    <w:rsid w:val="00516D16"/>
    <w:rsid w:val="0052232E"/>
    <w:rsid w:val="00573A93"/>
    <w:rsid w:val="00591F50"/>
    <w:rsid w:val="005974F9"/>
    <w:rsid w:val="005D5E69"/>
    <w:rsid w:val="005E1880"/>
    <w:rsid w:val="005E622F"/>
    <w:rsid w:val="00613C68"/>
    <w:rsid w:val="00615DC7"/>
    <w:rsid w:val="00617610"/>
    <w:rsid w:val="006238AC"/>
    <w:rsid w:val="006268C3"/>
    <w:rsid w:val="00644AA4"/>
    <w:rsid w:val="00652681"/>
    <w:rsid w:val="00671A85"/>
    <w:rsid w:val="00696E2A"/>
    <w:rsid w:val="006A1432"/>
    <w:rsid w:val="006A22F9"/>
    <w:rsid w:val="006A30DC"/>
    <w:rsid w:val="006B1BA1"/>
    <w:rsid w:val="006C3BDB"/>
    <w:rsid w:val="006D2650"/>
    <w:rsid w:val="006F4376"/>
    <w:rsid w:val="006F61A7"/>
    <w:rsid w:val="007132B5"/>
    <w:rsid w:val="00725C9B"/>
    <w:rsid w:val="007517BF"/>
    <w:rsid w:val="00753D7B"/>
    <w:rsid w:val="007630FD"/>
    <w:rsid w:val="00767C3D"/>
    <w:rsid w:val="0077222C"/>
    <w:rsid w:val="007A01DC"/>
    <w:rsid w:val="007A3B23"/>
    <w:rsid w:val="007B09D9"/>
    <w:rsid w:val="007C02D1"/>
    <w:rsid w:val="007C1E74"/>
    <w:rsid w:val="007C4FF7"/>
    <w:rsid w:val="007F3671"/>
    <w:rsid w:val="007F6C37"/>
    <w:rsid w:val="008147BB"/>
    <w:rsid w:val="008238EB"/>
    <w:rsid w:val="008239C5"/>
    <w:rsid w:val="008559EE"/>
    <w:rsid w:val="00860A9D"/>
    <w:rsid w:val="00864BD5"/>
    <w:rsid w:val="00867648"/>
    <w:rsid w:val="00870EB2"/>
    <w:rsid w:val="00876615"/>
    <w:rsid w:val="00884469"/>
    <w:rsid w:val="008A53B2"/>
    <w:rsid w:val="008A652C"/>
    <w:rsid w:val="008B0845"/>
    <w:rsid w:val="008B74D0"/>
    <w:rsid w:val="008D65B7"/>
    <w:rsid w:val="008D72A9"/>
    <w:rsid w:val="00922683"/>
    <w:rsid w:val="00951DB5"/>
    <w:rsid w:val="00961F1D"/>
    <w:rsid w:val="0097291C"/>
    <w:rsid w:val="00981DE0"/>
    <w:rsid w:val="009825CE"/>
    <w:rsid w:val="00982AA4"/>
    <w:rsid w:val="00984BBE"/>
    <w:rsid w:val="009E3891"/>
    <w:rsid w:val="00A02644"/>
    <w:rsid w:val="00A055A7"/>
    <w:rsid w:val="00A30462"/>
    <w:rsid w:val="00A63974"/>
    <w:rsid w:val="00A64C52"/>
    <w:rsid w:val="00A7324B"/>
    <w:rsid w:val="00AA7118"/>
    <w:rsid w:val="00AB288F"/>
    <w:rsid w:val="00AB4355"/>
    <w:rsid w:val="00AC6F07"/>
    <w:rsid w:val="00AF5FD2"/>
    <w:rsid w:val="00B011DF"/>
    <w:rsid w:val="00B05F05"/>
    <w:rsid w:val="00B2471B"/>
    <w:rsid w:val="00B365D7"/>
    <w:rsid w:val="00B720D5"/>
    <w:rsid w:val="00B8683A"/>
    <w:rsid w:val="00BB3BBA"/>
    <w:rsid w:val="00BB66EC"/>
    <w:rsid w:val="00BD4DA9"/>
    <w:rsid w:val="00C53633"/>
    <w:rsid w:val="00C86796"/>
    <w:rsid w:val="00C93A01"/>
    <w:rsid w:val="00CA462D"/>
    <w:rsid w:val="00CB0020"/>
    <w:rsid w:val="00CB2BE5"/>
    <w:rsid w:val="00CC7099"/>
    <w:rsid w:val="00CF5F56"/>
    <w:rsid w:val="00D158E8"/>
    <w:rsid w:val="00D2220B"/>
    <w:rsid w:val="00D46132"/>
    <w:rsid w:val="00D849ED"/>
    <w:rsid w:val="00DB6750"/>
    <w:rsid w:val="00DC75B9"/>
    <w:rsid w:val="00DD18C1"/>
    <w:rsid w:val="00DD6208"/>
    <w:rsid w:val="00E50458"/>
    <w:rsid w:val="00E61E47"/>
    <w:rsid w:val="00E64036"/>
    <w:rsid w:val="00E70B22"/>
    <w:rsid w:val="00EA0B42"/>
    <w:rsid w:val="00EA2520"/>
    <w:rsid w:val="00EC068D"/>
    <w:rsid w:val="00ED6BFC"/>
    <w:rsid w:val="00EF3F27"/>
    <w:rsid w:val="00F232D3"/>
    <w:rsid w:val="00F32D33"/>
    <w:rsid w:val="00F34A7E"/>
    <w:rsid w:val="00F36DDF"/>
    <w:rsid w:val="00F73425"/>
    <w:rsid w:val="00FD5F46"/>
    <w:rsid w:val="00FF10CE"/>
    <w:rsid w:val="18801342"/>
    <w:rsid w:val="1E34C2FA"/>
    <w:rsid w:val="478C2CB2"/>
    <w:rsid w:val="65D6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2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52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6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868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8683A"/>
    <w:rPr>
      <w:rFonts w:ascii="Calibri" w:eastAsia="Calibri" w:hAnsi="Calibri" w:cs="Calibri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E2A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E2A"/>
    <w:rPr>
      <w:rFonts w:ascii="Calibri" w:eastAsia="Calibri" w:hAnsi="Calibri" w:cs="Calibri"/>
      <w:lang w:val="sk-SK"/>
    </w:rPr>
  </w:style>
  <w:style w:type="paragraph" w:styleId="Normlnywebov">
    <w:name w:val="Normal (Web)"/>
    <w:basedOn w:val="Normlny"/>
    <w:uiPriority w:val="99"/>
    <w:unhideWhenUsed/>
    <w:rsid w:val="001A4F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A3B23"/>
    <w:pPr>
      <w:widowControl/>
      <w:autoSpaceDE/>
      <w:autoSpaceDN/>
    </w:pPr>
    <w:rPr>
      <w:rFonts w:ascii="Calibri" w:eastAsia="Calibri" w:hAnsi="Calibri" w:cs="Calibri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4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462"/>
    <w:rPr>
      <w:rFonts w:ascii="Calibri" w:eastAsia="Calibri" w:hAnsi="Calibri" w:cs="Calibri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y-fzki/" TargetMode="External"/><Relationship Id="rId18" Type="http://schemas.openxmlformats.org/officeDocument/2006/relationships/hyperlink" Target="mailto:maria.sufliarska@uniag.s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oberta.stepankova@uniag.s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mailto:ivana.mesjarova@uniag.s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hyperlink" Target="mailto:miroslava.kacaniova@uniag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hyperlink" Target="http://www.portalvs.sk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oberta.stepankova@uniag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znavanie.minedu.sk/recognition-statement/" TargetMode="External"/><Relationship Id="rId22" Type="http://schemas.openxmlformats.org/officeDocument/2006/relationships/hyperlink" Target="http://www.fzki.uniag.sk/sk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28A56-5932-4ED3-B16A-4FB63961A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853B-C0B0-452B-B80A-57ABE51BFC56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3.xml><?xml version="1.0" encoding="utf-8"?>
<ds:datastoreItem xmlns:ds="http://schemas.openxmlformats.org/officeDocument/2006/customXml" ds:itemID="{0493CCD6-4505-4F3B-9158-37AC264DB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8</cp:revision>
  <cp:lastPrinted>2026-02-25T09:16:00Z</cp:lastPrinted>
  <dcterms:created xsi:type="dcterms:W3CDTF">2026-01-22T13:55:00Z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MediaServiceImageTags">
    <vt:lpwstr/>
  </property>
  <property fmtid="{D5CDD505-2E9C-101B-9397-08002B2CF9AE}" pid="9" name="Order">
    <vt:r8>3138700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