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="00D7525E" w:rsidRPr="001D654A" w14:paraId="423FDBE6" w14:textId="77777777" w:rsidTr="00102356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69C771E3" w:rsidR="00D7525E" w:rsidRPr="001D654A" w:rsidRDefault="00924AFE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Názov študijného programu</w:t>
            </w:r>
          </w:p>
        </w:tc>
      </w:tr>
      <w:tr w:rsidR="002D581B" w:rsidRPr="001D654A" w14:paraId="5FD0A44E" w14:textId="77777777" w:rsidTr="00102356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Tr. A. Hlinku 2, 949 76 Nitra</w:t>
            </w:r>
          </w:p>
        </w:tc>
      </w:tr>
      <w:tr w:rsidR="002D581B" w:rsidRPr="001D654A" w14:paraId="5351A98A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1D654A" w14:paraId="211F33C8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6A877E7E" w:rsidR="002D581B" w:rsidRPr="001D654A" w:rsidRDefault="003B2695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Technická fakulta</w:t>
            </w:r>
          </w:p>
        </w:tc>
      </w:tr>
      <w:tr w:rsidR="002D581B" w:rsidRPr="001D654A" w14:paraId="32E2BB0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2D581B" w:rsidRPr="001D654A" w:rsidRDefault="00CF7A6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768BFBA4" w:rsidR="002D581B" w:rsidRPr="001D654A" w:rsidRDefault="003B2695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Nitra</w:t>
            </w:r>
          </w:p>
        </w:tc>
      </w:tr>
      <w:tr w:rsidR="00481FD5" w:rsidRPr="001D654A" w14:paraId="146268E7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481FD5" w:rsidRPr="001D654A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481FD5" w:rsidRPr="001D654A" w:rsidRDefault="003A51D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481FD5" w:rsidRPr="001D654A" w14:paraId="75A81A06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E1929" w14:textId="1DB32018" w:rsidR="00481FD5" w:rsidRPr="001D654A" w:rsidRDefault="00344CA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(dátum poslednej úpravy alebo schválenia)</w:t>
            </w:r>
          </w:p>
        </w:tc>
      </w:tr>
      <w:tr w:rsidR="002D581B" w:rsidRPr="001D654A" w14:paraId="3F50B0F8" w14:textId="77777777" w:rsidTr="00102356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2D581B" w:rsidRPr="007F13B6" w:rsidRDefault="003C7DD2" w:rsidP="003740B7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2D581B" w:rsidRPr="001D654A" w14:paraId="044E16DE" w14:textId="77777777" w:rsidTr="00102356">
        <w:trPr>
          <w:trHeight w:val="20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2D581B" w:rsidRPr="001D654A" w:rsidRDefault="00B32A3C" w:rsidP="00E148A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="009031ED" w:rsidRPr="001D654A">
              <w:rPr>
                <w:rFonts w:eastAsia="Times New Roman" w:cstheme="minorHAnsi"/>
                <w:lang w:eastAsia="sk-SK"/>
              </w:rPr>
              <w:t>)</w:t>
            </w:r>
            <w:r w:rsidR="00202CBB" w:rsidRPr="001D654A">
              <w:rPr>
                <w:rFonts w:eastAsia="Times New Roman" w:cstheme="minorHAnsi"/>
                <w:lang w:eastAsia="sk-SK"/>
              </w:rPr>
              <w:t> Názov študijného programu </w:t>
            </w:r>
            <w:r w:rsidR="0016398D" w:rsidRPr="001D654A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8B2BF" w14:textId="76520E6D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="003B2695">
              <w:rPr>
                <w:rFonts w:eastAsia="Times New Roman" w:cstheme="minorHAnsi"/>
                <w:sz w:val="18"/>
                <w:szCs w:val="18"/>
                <w:lang w:eastAsia="sk-SK"/>
              </w:rPr>
              <w:t>procesný technik pre automobilový priemysel</w:t>
            </w:r>
          </w:p>
        </w:tc>
      </w:tr>
      <w:tr w:rsidR="002D581B" w:rsidRPr="001D654A" w14:paraId="6C80B59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2D581B" w:rsidRPr="001D654A" w:rsidRDefault="005F3F77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="00B32A3C" w:rsidRPr="001D654A">
              <w:rPr>
                <w:rFonts w:cstheme="minorHAnsi"/>
                <w:color w:val="000000" w:themeColor="text1"/>
              </w:rPr>
              <w:t>)</w:t>
            </w:r>
            <w:r w:rsidR="00A10848" w:rsidRPr="001D654A">
              <w:rPr>
                <w:rFonts w:cstheme="minorHAnsi"/>
                <w:color w:val="000000" w:themeColor="text1"/>
              </w:rPr>
              <w:t xml:space="preserve"> </w:t>
            </w:r>
            <w:r w:rsidR="007E3E5F" w:rsidRPr="001D654A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3BDE2D1A" w:rsidR="002D581B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269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="00003E65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="001A7484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="00290E5F" w:rsidRPr="001D654A" w14:paraId="426DC0B3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7C053E92" w:rsidR="00290E5F" w:rsidRPr="001D654A" w:rsidRDefault="00E62690" w:rsidP="00102356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="2F5F2CAA" w:rsidRPr="001D654A">
              <w:rPr>
                <w:rFonts w:eastAsia="Times New Roman" w:cstheme="minorHAnsi"/>
                <w:lang w:eastAsia="sk-SK"/>
              </w:rPr>
              <w:t>)</w:t>
            </w:r>
            <w:r w:rsidR="00E148A2">
              <w:rPr>
                <w:rFonts w:eastAsia="Times New Roman" w:cstheme="minorHAnsi"/>
                <w:lang w:eastAsia="sk-SK"/>
              </w:rPr>
              <w:t xml:space="preserve"> </w:t>
            </w:r>
            <w:r w:rsidR="2F5F2CAA" w:rsidRPr="001D654A">
              <w:rPr>
                <w:rFonts w:eastAsia="Times New Roman" w:cstheme="minorHAnsi"/>
                <w:lang w:eastAsia="sk-SK"/>
              </w:rPr>
              <w:t>Názov odboru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0850" w14:textId="54CA454C" w:rsidR="002E3CD7" w:rsidRPr="001D654A" w:rsidRDefault="003B2695" w:rsidP="0010235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Strojárstvo</w:t>
            </w:r>
          </w:p>
        </w:tc>
      </w:tr>
      <w:tr w:rsidR="009E3F2C" w:rsidRPr="001D654A" w14:paraId="05809E55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9E3F2C" w:rsidRPr="001D654A" w:rsidRDefault="00BF2DA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0AF0AF45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14:paraId="25DF9540" w14:textId="700BB451" w:rsidR="00BD2498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269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6C52C1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2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C52C1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E3F2C" w:rsidRPr="001D654A" w14:paraId="3967BA5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143A2385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269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F7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5F7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70C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E3F2C" w:rsidRPr="001D654A" w14:paraId="26D25583" w14:textId="77777777" w:rsidTr="00A27837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="00C46B4B" w:rsidRPr="001D654A">
              <w:rPr>
                <w:rFonts w:cstheme="minorHAnsi"/>
                <w:color w:val="000000" w:themeColor="text1"/>
              </w:rPr>
              <w:t xml:space="preserve"> </w:t>
            </w:r>
            <w:r w:rsidR="00C46B4B"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3837579E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269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34EC" w:rsidRPr="001D654A" w14:paraId="1EF708E7" w14:textId="77777777" w:rsidTr="00102356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0F34E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="00BF2DAF" w:rsidRPr="001D654A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="00D975D4" w:rsidRPr="001D654A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4A023C1E" w:rsidR="000F34E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269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DC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E3F2C" w:rsidRPr="001D654A" w14:paraId="6ED434E1" w14:textId="77777777" w:rsidTr="00102356">
        <w:trPr>
          <w:trHeight w:val="516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6FEB0771" w:rsidR="009E3F2C" w:rsidRPr="001D654A" w:rsidRDefault="00735CD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</w:t>
            </w:r>
            <w:r w:rsidR="008D1CF4">
              <w:rPr>
                <w:rFonts w:eastAsia="Times New Roman" w:cstheme="minorHAnsi"/>
                <w:lang w:eastAsia="sk-SK"/>
              </w:rPr>
              <w:t xml:space="preserve"> </w:t>
            </w:r>
            <w:r w:rsidRPr="001D654A">
              <w:rPr>
                <w:rFonts w:eastAsia="Times New Roman" w:cstheme="minorHAnsi"/>
                <w:lang w:eastAsia="sk-SK"/>
              </w:rPr>
              <w:t>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9E3F2C" w:rsidRPr="001D654A" w:rsidRDefault="009E3F2C" w:rsidP="0083170C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0247F3F5" w14:textId="77777777" w:rsidTr="00102356">
        <w:trPr>
          <w:trHeight w:val="268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="00CA58A2" w:rsidRPr="001D654A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0AAFCB88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269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="001D654A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E3F2C" w:rsidRPr="001D654A" w14:paraId="3BB4E16B" w14:textId="77777777" w:rsidTr="00A27837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="006824E0" w:rsidRPr="001D654A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03189F5F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269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83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E3F2C" w:rsidRPr="001D654A" w14:paraId="3A3206E0" w14:textId="77777777" w:rsidTr="00102356">
        <w:trPr>
          <w:trHeight w:val="29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7C37F1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="003424F3" w:rsidRPr="001D654A">
              <w:rPr>
                <w:rFonts w:eastAsia="Times New Roman" w:cstheme="minorHAnsi"/>
                <w:lang w:eastAsia="sk-SK"/>
              </w:rPr>
              <w:t>Kapacita študijného progr</w:t>
            </w:r>
            <w:r w:rsidR="00C74690" w:rsidRPr="001D654A">
              <w:rPr>
                <w:rFonts w:eastAsia="Times New Roman" w:cstheme="minorHAnsi"/>
                <w:lang w:eastAsia="sk-SK"/>
              </w:rPr>
              <w:t xml:space="preserve">amu </w:t>
            </w:r>
            <w:r w:rsidR="007C37F1"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65FB14C" w14:textId="30B45146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2157CD" w14:textId="5ABD5F3C" w:rsidR="00D375F2" w:rsidRPr="001D654A" w:rsidRDefault="00476BF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 novom ŠP predpokladaná kapacita</w:t>
            </w:r>
          </w:p>
        </w:tc>
      </w:tr>
      <w:tr w:rsidR="009E3F2C" w:rsidRPr="001D654A" w14:paraId="5D36E8CA" w14:textId="77777777" w:rsidTr="00102356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9E3F2C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9E3F2C" w:rsidRPr="001D654A" w14:paraId="031D1CD3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6B6020" w14:textId="77777777" w:rsidR="009E3F2C" w:rsidRDefault="002E1295" w:rsidP="002E129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2E129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Študijný program </w:t>
            </w:r>
            <w:r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procesný technik pre automobilový priemysel</w:t>
            </w:r>
            <w:r w:rsidRPr="002E129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vykazuje vysokú mieru obsahovej zhody so študijným odborom Strojárstvo.</w:t>
            </w:r>
            <w:r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Pr="002E129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Zhoda je postavená na štúdiu teoretických a praktických vedomostí v kľúčových oblastiach, ako sú konštrukcia a prevádzka vozidiel, spaľovacie motory, technológie výroby a montáže automobilov, či navrhovanie a výroba komponentov pre automobilový priemysel.</w:t>
            </w:r>
          </w:p>
          <w:p w14:paraId="7160F0A4" w14:textId="439D50A2" w:rsidR="002E1295" w:rsidRPr="002E1295" w:rsidRDefault="002E1295" w:rsidP="002E129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2E129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Jadro znalostí študijného programu je tvorené predmetmi teoretického a praktického charakteru.</w:t>
            </w:r>
            <w:r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Pr="002E129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Základ tvoria fundamentálne technické disciplíny ako základy konštruovania, technická fyzika, technická mechanika a náuka o materiáloch. Na </w:t>
            </w:r>
            <w:proofErr w:type="spellStart"/>
            <w:r w:rsidRPr="002E129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ne</w:t>
            </w:r>
            <w:proofErr w:type="spellEnd"/>
            <w:r w:rsidRPr="002E129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nadväzujú predmety zamerané na strojárske technológie, napríklad obrábanie a metrológia, </w:t>
            </w:r>
            <w:proofErr w:type="spellStart"/>
            <w:r w:rsidRPr="002E129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CAx</w:t>
            </w:r>
            <w:proofErr w:type="spellEnd"/>
            <w:r w:rsidRPr="002E129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technológie.</w:t>
            </w:r>
          </w:p>
          <w:p w14:paraId="2CEC5F9F" w14:textId="2FE758E3" w:rsidR="002E1295" w:rsidRPr="002E1295" w:rsidRDefault="002E1295" w:rsidP="002E129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2E129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Profiláciu programu následne zabezpečujú špecializované predmety ako konštrukcia a prevádzka vozidiel, automobilové spaľovacie motory, automatizácia, technológie výroby a montáže automobilov a roboty a manipulátory.</w:t>
            </w:r>
          </w:p>
        </w:tc>
      </w:tr>
      <w:tr w:rsidR="00820BB3" w:rsidRPr="001D654A" w14:paraId="0FF7BF93" w14:textId="77777777" w:rsidTr="00102356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820BB3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="00820BB3" w:rsidRPr="001D654A" w14:paraId="29A8F27F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FAD11D" w14:textId="047629D8" w:rsidR="002E1295" w:rsidRPr="002E1295" w:rsidRDefault="002E1295" w:rsidP="002E129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2E1295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Študijný program </w:t>
            </w:r>
            <w:r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procesný technik pre automobilový priemysel</w:t>
            </w:r>
            <w:r w:rsidRPr="002E129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r w:rsidRPr="002E1295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je v rámci SPU v Nitre jedinečný svojím úzkym zameraním na potreby automobilového priemyslu.</w:t>
            </w:r>
          </w:p>
          <w:p w14:paraId="5475206A" w14:textId="77777777" w:rsidR="002E1295" w:rsidRPr="002E1295" w:rsidRDefault="002E1295" w:rsidP="002E129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2E1295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Štúdium je postavené na pevných teoretických základoch z fyziky, technickej mechaniky, pružnosti a pevnosti a navrhovania konštrukčných prvkov. Nosnou časťou vzdelávania sú však špecializované poznatky o výrobných technológiách a procesoch používaných pri výrobe automobilových komponentov a finálnej montáži vozidiel.</w:t>
            </w:r>
          </w:p>
          <w:p w14:paraId="60AC9824" w14:textId="77777777" w:rsidR="002E1295" w:rsidRPr="002E1295" w:rsidRDefault="002E1295" w:rsidP="002E129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2E1295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Absolventi získavajú praktické zručnosti v oblasti konštrukcie, výroby a montáže automobilov, vrátane ich pohonných a riadiacich jednotiek. Pre potreby riadenia moderných výrobných liniek nadobúdajú vedomosti aj z automatizácie a robotiky. Vďaka štúdiu </w:t>
            </w:r>
            <w:proofErr w:type="spellStart"/>
            <w:r w:rsidRPr="002E1295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CAx</w:t>
            </w:r>
            <w:proofErr w:type="spellEnd"/>
            <w:r w:rsidRPr="002E1295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technológií sú pripravení aj na prácu v oblasti konštrukčných návrhov, tvorby technickej dokumentácie a aplikácie príslušných noriem.</w:t>
            </w:r>
          </w:p>
          <w:p w14:paraId="0AD1B211" w14:textId="64328AD9" w:rsidR="00820BB3" w:rsidRPr="001D654A" w:rsidRDefault="002E1295" w:rsidP="002E129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2E1295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lastRenderedPageBreak/>
              <w:t>Vďaka tejto komplexnej príprave nachádzajú absolventi uplatnenie predovšetkým v automobilovom priemysle a vo výrobných prevádzkach strojárskych podnikov.</w:t>
            </w:r>
          </w:p>
        </w:tc>
      </w:tr>
    </w:tbl>
    <w:p w14:paraId="42C786ED" w14:textId="7D297E98" w:rsidR="002D581B" w:rsidRPr="00344CAB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344CAB" w:rsidRDefault="64D16BA1" w:rsidP="00102356">
      <w:pPr>
        <w:jc w:val="both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="46D296A5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0908A806" w14:textId="0E475D96" w:rsidR="003839A3" w:rsidRDefault="000F31A4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Ciele vzdelávania študijného programu</w:t>
      </w:r>
      <w:r w:rsidR="00CE1BD6">
        <w:rPr>
          <w:rFonts w:ascii="Calibri" w:eastAsia="Times New Roman" w:hAnsi="Calibri" w:cs="Calibri"/>
          <w:b/>
          <w:bCs/>
          <w:lang w:eastAsia="sk-SK"/>
        </w:rPr>
        <w:t xml:space="preserve">, generické </w:t>
      </w:r>
      <w:r w:rsidR="004624B1">
        <w:rPr>
          <w:rFonts w:ascii="Calibri" w:eastAsia="Times New Roman" w:hAnsi="Calibri" w:cs="Calibri"/>
          <w:b/>
          <w:bCs/>
          <w:lang w:eastAsia="sk-SK"/>
        </w:rPr>
        <w:t>schopnosti študenta v čase ukončenia študijného programu, hlavné výstupy vzdelávania (spracovanie ŠP v súlade s poslaním a strategickými cieľmi VŠ</w:t>
      </w:r>
      <w:r w:rsidR="008F1A1A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3839A3" w:rsidRPr="00344CAB" w14:paraId="7D8F7DA4" w14:textId="77777777" w:rsidTr="0024448D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A5F39" w14:textId="3411C776" w:rsidR="002E1295" w:rsidRPr="002E1295" w:rsidRDefault="002E1295" w:rsidP="002E1295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Absolvent študijného programu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procesný technik pre automobilový priemysel</w:t>
            </w:r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disponuje vedomosťami špecifickými pre oblasť výroby a montáže automobilov.</w:t>
            </w:r>
          </w:p>
          <w:p w14:paraId="07D3CD8D" w14:textId="77777777" w:rsidR="002E1295" w:rsidRPr="002E1295" w:rsidRDefault="002E1295" w:rsidP="002E1295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Jeho praktické zručnosti zahŕňajú realizáciu základných pevnostných výpočtov, tvorbu technickej dokumentácie a hĺbkový prehľad v technických materiáloch, ich vlastnostiach a aplikáciách. Detailne pozná špecifiká konštrukcie a prevádzky vozidiel aj ich kľúčových konštrukčných skupín (spaľovacie motory, prevodovky).</w:t>
            </w:r>
          </w:p>
          <w:p w14:paraId="63814468" w14:textId="77777777" w:rsidR="002E1295" w:rsidRPr="002E1295" w:rsidRDefault="002E1295" w:rsidP="002E1295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Zároveň ovláda kľúčové technológie strojárskej výroby (obrábanie, tvárnenie, zlievanie, zváranie) s dôrazom na ich efektívne využitie v automobilovom priemysle.</w:t>
            </w:r>
          </w:p>
          <w:p w14:paraId="58FE0AA7" w14:textId="712A2DBC" w:rsidR="003839A3" w:rsidRPr="00344CAB" w:rsidRDefault="003839A3" w:rsidP="0024448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24EB9A69" w14:textId="77777777" w:rsidR="003839A3" w:rsidRPr="00344CAB" w:rsidRDefault="003839A3" w:rsidP="0024448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E5674E1" w14:textId="77777777" w:rsidR="003839A3" w:rsidRPr="003839A3" w:rsidRDefault="003839A3" w:rsidP="003839A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9B6DBBE" w14:textId="3AEFD8A1" w:rsidR="006F6CDB" w:rsidRPr="00F130BF" w:rsidRDefault="0002381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344CAB" w14:paraId="1C754D47" w14:textId="77777777" w:rsidTr="00CA6F6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19F4D" w14:textId="3730FCB5" w:rsidR="002E1295" w:rsidRPr="002E1295" w:rsidRDefault="002E1295" w:rsidP="002E1295">
            <w:p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Absolvent študijného programu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procesný technik pre automobilový priemysel</w:t>
            </w:r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je kvalifikovaný odborník, ktorého profil stojí na komplexných vedomostiach a zručnostiach v oblasti konštrukcie automobilov, výrobných a montážnych technológií a súvisiacich obslužných procesov.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Táto široká odbornosť mu zaručuje jednoduché uplatnenie nielen v automobilovom priemysle, ale aj v ďalších oblastiach hospodárstva.</w:t>
            </w:r>
          </w:p>
          <w:p w14:paraId="2666D9D0" w14:textId="0BC93D25" w:rsidR="3122F976" w:rsidRPr="00344CAB" w:rsidRDefault="3122F976" w:rsidP="00102356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4786E112" w14:textId="063CD3DE" w:rsidR="00B52BCC" w:rsidRPr="00344CAB" w:rsidRDefault="00B52BCC" w:rsidP="0010235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B227030" w14:textId="7C2CC979" w:rsidR="006F6CDB" w:rsidRPr="00344CAB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F130BF" w:rsidRDefault="00883E51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344CAB" w14:paraId="7A7818C2" w14:textId="77777777" w:rsidTr="00CA6F62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79913" w14:textId="7BDBE0CD" w:rsidR="00883E51" w:rsidRPr="00344CAB" w:rsidRDefault="002E1295" w:rsidP="0010235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Absolvent disponuje hlbokými a prierezovými vedomosťami z kľúčových oblastí strojárstva, ktoré dokáže syntetizovať a aplikovať v kontexte automobilového priemyslu. Rozumie vlastnostiam technických materiálov a ovláda výrobné i montážne technológie špecifické pre </w:t>
            </w:r>
            <w:proofErr w:type="spellStart"/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automotive</w:t>
            </w:r>
            <w:proofErr w:type="spellEnd"/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sektor. Má podrobné znalosti o konštrukcii, princípoch fungovania a mechanickom pôsobení strojových častí a sústav v automobiloch. Jeho znalostný profil je posilnený o komplexné chápanie </w:t>
            </w:r>
            <w:proofErr w:type="spellStart"/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CAx</w:t>
            </w:r>
            <w:proofErr w:type="spellEnd"/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technológií, automatizácie, robotizácie a tvorby technologických postupov. Tieto technické vedomosti sú doplnené o nevyhnutné poznatky z manažérstva kvality, priemyselnej logistiky, údržby a organizácie výrobných procesov. </w:t>
            </w:r>
          </w:p>
        </w:tc>
      </w:tr>
    </w:tbl>
    <w:p w14:paraId="5A67BC18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72C924A2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CB0D7" w14:textId="6AD360B1" w:rsidR="00CA6F62" w:rsidRPr="00344CAB" w:rsidRDefault="002E1295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Absolvent je schopný navrhovať mechanické konštrukcie a ucelené časti výrobných postupov s využitím moderných </w:t>
            </w:r>
            <w:proofErr w:type="spellStart"/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CAx</w:t>
            </w:r>
            <w:proofErr w:type="spellEnd"/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technológií. Dokáže identifikovať technické problémy, analyzovať mechanické pôsobenie prvkov numerickými i experimentálnymi metódami a prakticky overovať vlastnosti materiálov. Vie špecifikovať, prevádzkovať a riadiť výrobno-technologické systémy, monitorovať ich činnosť a zabezpečovať efektívnu prevádzku meracích a diagnostických zariadení. Jeho praktické schopnosti zahŕňajú aplikáciu metód štatistickej regulácie procesov a metrologických úkonov na zabezpečenie vysokej kvality produkcie. </w:t>
            </w:r>
          </w:p>
        </w:tc>
      </w:tr>
    </w:tbl>
    <w:p w14:paraId="458C6EED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471186A" w14:textId="77777777" w:rsidR="002E1295" w:rsidRDefault="002E129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6CC077F" w14:textId="77777777" w:rsidR="002E1295" w:rsidRDefault="002E129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E19EC10" w14:textId="77777777" w:rsidR="002E1295" w:rsidRDefault="002E129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90CE82" w14:textId="77777777" w:rsidR="002E1295" w:rsidRDefault="002E129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C66E120" w14:textId="77777777" w:rsidR="002E1295" w:rsidRDefault="002E129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F33C99" w14:textId="77777777" w:rsidR="002E1295" w:rsidRDefault="002E129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E0A002A" w14:textId="77777777" w:rsidR="002E1295" w:rsidRDefault="002E129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5450D3C2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lastRenderedPageBreak/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58BF7AD7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630EB" w14:textId="00D98A2C" w:rsidR="00CA6F62" w:rsidRPr="00344CAB" w:rsidRDefault="002E1295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Jeho profesionálny profil sa vyznačuje schopnosťou analyticky myslieť a tvorivo aplikovať nadobudnuté poznatky pri riešení zložitých inžinierskych úloh. Túto technickú expertízu dopĺňajú silné interpersonálne zručnosti, vďaka ktorým dokáže efektívne pracovať v tíme, viesť kolektív a presvedčivo komunikovať a prezentovať vlastné riešenia. Je flexibilný, schopný reagovať na nové podnety a proaktívne pristupovať k celoživotnému vzdelávaniu, samostatne si organizovať prácu a získavať nové poznatky, čím je pripravený na neustály profesionálny rast v dynamickom prostredí. </w:t>
            </w:r>
          </w:p>
        </w:tc>
      </w:tr>
    </w:tbl>
    <w:p w14:paraId="7FA73601" w14:textId="77777777" w:rsidR="00CC0B09" w:rsidRPr="00563139" w:rsidRDefault="00CC0B0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</w:p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637EEE75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82B32" w14:textId="77777777" w:rsidR="00867191" w:rsidRDefault="002E1295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Absolvent študijného programu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procesný technik pre automobilový priemysel</w:t>
            </w:r>
            <w:r w:rsidRPr="002E129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: </w:t>
            </w:r>
          </w:p>
          <w:p w14:paraId="5AA00A63" w14:textId="77777777" w:rsidR="000C714D" w:rsidRPr="000C714D" w:rsidRDefault="000C714D" w:rsidP="000C714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714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Riadiaci pracovník v strojárskej výrobe,</w:t>
            </w:r>
          </w:p>
          <w:p w14:paraId="48BB51A7" w14:textId="77777777" w:rsidR="000C714D" w:rsidRPr="000C714D" w:rsidRDefault="000C714D" w:rsidP="000C714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714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Špecialista optimalizácie procesov,</w:t>
            </w:r>
          </w:p>
          <w:p w14:paraId="2AF3B9D5" w14:textId="55385DC4" w:rsidR="000C714D" w:rsidRPr="00344CAB" w:rsidRDefault="000C714D" w:rsidP="000C714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C714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Špecialista optimalizácie a racionalizácie práce.</w:t>
            </w:r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E960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17FA0" w14:textId="14D04D78" w:rsidR="00867191" w:rsidRPr="00344CAB" w:rsidRDefault="000C714D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  <w:p w14:paraId="1C99F6BE" w14:textId="77777777" w:rsidR="00867191" w:rsidRPr="00344CAB" w:rsidRDefault="00867191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9FB8F49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E9605C" w:rsidRDefault="00DE4CCD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64FE6" w14:textId="317B8B8B" w:rsidR="000C714D" w:rsidRPr="00344CAB" w:rsidRDefault="000C714D" w:rsidP="000C714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  <w:p w14:paraId="4F07CC5F" w14:textId="46E3F003" w:rsidR="00867191" w:rsidRPr="00344CAB" w:rsidRDefault="00867191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79382DDA" w14:textId="77777777" w:rsidR="00867191" w:rsidRPr="00344CAB" w:rsidRDefault="00867191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B8A9D56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9605C" w:rsidRDefault="00347B9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A026C" w14:textId="26AD1BF5" w:rsidR="000C714D" w:rsidRPr="00344CAB" w:rsidRDefault="000C714D" w:rsidP="000C714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  <w:p w14:paraId="64CFEE42" w14:textId="6A7BB3C9" w:rsidR="00867191" w:rsidRPr="00344CAB" w:rsidRDefault="00867191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17F45610" w14:textId="77777777" w:rsidR="00867191" w:rsidRPr="00344CAB" w:rsidRDefault="00867191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0012CCA" w14:textId="77777777" w:rsidR="007C56D0" w:rsidRDefault="007C56D0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03643ABE" w14:textId="77777777" w:rsidR="004C724C" w:rsidRDefault="004C724C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2435EC6D" w14:textId="655BB824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lastRenderedPageBreak/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9B44F0" w:rsidRDefault="00C338DA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22945F5F" w14:textId="1C244419" w:rsidR="00C338DA" w:rsidRPr="009B44F0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11" w:history="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0D5E2" w14:textId="77777777" w:rsidR="00F22882" w:rsidRPr="009B44F0" w:rsidRDefault="00F22882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9B44F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(max 150 slov) </w:t>
            </w:r>
          </w:p>
          <w:p w14:paraId="74D9EBD5" w14:textId="77777777" w:rsidR="00F22882" w:rsidRPr="009B44F0" w:rsidRDefault="00F22882" w:rsidP="00102356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3DBE1DDD" w:rsidR="00E35381" w:rsidRPr="009B44F0" w:rsidRDefault="000B1BC5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9B44F0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00A1692E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54B3FD2A" w14:textId="28E9C5C7" w:rsidR="00933208" w:rsidRPr="009B44F0" w:rsidRDefault="00933208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519752D7" w14:textId="030F026F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3549AAA3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7696C05" w14:textId="0461C184" w:rsidR="00933208" w:rsidRDefault="00933208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12" w:history="1">
        <w:r w:rsidR="000302DF" w:rsidRPr="00A22C66">
          <w:rPr>
            <w:rStyle w:val="Hypertextovprepojenie"/>
            <w:rFonts w:ascii="Segoe UI" w:eastAsia="Times New Roman" w:hAnsi="Segoe UI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3" w:history="1">
        <w:r w:rsidR="003E5955" w:rsidRPr="00A22C66">
          <w:rPr>
            <w:rStyle w:val="Hypertextovprepojenie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2D40E93D" w:rsidR="00226ED5" w:rsidRPr="001B7ED8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="00226ED5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904B82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0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344CAB" w14:paraId="3FFFA411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F5CD" w14:textId="68E2799C" w:rsidR="00712AC6" w:rsidRPr="00294BEF" w:rsidRDefault="000C714D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doc. Ing. Milan Kadnár, PhD. </w:t>
            </w:r>
          </w:p>
        </w:tc>
      </w:tr>
      <w:tr w:rsidR="00712AC6" w:rsidRPr="00344CAB" w14:paraId="0727CDB3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E2987" w14:textId="334B5860" w:rsidR="00712AC6" w:rsidRPr="00344CAB" w:rsidRDefault="000C714D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Martin Kotus, PhD. </w:t>
            </w:r>
          </w:p>
        </w:tc>
      </w:tr>
      <w:tr w:rsidR="00712AC6" w:rsidRPr="00344CAB" w14:paraId="4E064406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A5E9F" w14:textId="5EB6F405" w:rsidR="00712AC6" w:rsidRPr="00344CAB" w:rsidRDefault="000C714D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Jozef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Rédl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, PhD. </w:t>
            </w:r>
          </w:p>
        </w:tc>
      </w:tr>
      <w:tr w:rsidR="00712AC6" w:rsidRPr="00344CAB" w14:paraId="158CC532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ED25B" w14:textId="40B66470" w:rsidR="00712AC6" w:rsidRPr="00344CAB" w:rsidRDefault="000C714D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Rastislav Mikuš, PhD. </w:t>
            </w:r>
          </w:p>
        </w:tc>
      </w:tr>
      <w:tr w:rsidR="00712AC6" w:rsidRPr="00344CAB" w14:paraId="13DCC34E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5EA5B" w14:textId="25B850E9" w:rsidR="00712AC6" w:rsidRPr="00344CAB" w:rsidRDefault="000C714D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Marián Bujna, PhD. </w:t>
            </w:r>
          </w:p>
        </w:tc>
      </w:tr>
    </w:tbl>
    <w:p w14:paraId="69172822" w14:textId="77777777" w:rsidR="00C906CE" w:rsidRPr="006F0952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7A388538" w14:textId="58C351D9" w:rsidR="00A90A29" w:rsidRPr="00505F71" w:rsidRDefault="0053126F" w:rsidP="00467BD6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314"/>
        <w:gridCol w:w="3204"/>
      </w:tblGrid>
      <w:tr w:rsidR="00454722" w:rsidRPr="00344CAB" w14:paraId="1FAB7D7F" w14:textId="2C80A6E0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52223" w14:textId="5F8965FC" w:rsidR="00454722" w:rsidRPr="00294BE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04EB" w14:textId="49DC36AA" w:rsidR="00454722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EA7AE" w14:textId="003522FF" w:rsidR="00454722" w:rsidRPr="00294BEF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="00454722" w:rsidRPr="00344CAB" w14:paraId="691EB867" w14:textId="363783A4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A3061" w14:textId="04067E15" w:rsidR="00454722" w:rsidRPr="00344CAB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Ing. František Tóth,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19B80" w14:textId="20FC9D48" w:rsidR="00454722" w:rsidRPr="00490CA1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Základy konštruovania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1FB81" w14:textId="3D3CFF09" w:rsidR="00454722" w:rsidRPr="00490CA1" w:rsidRDefault="004275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https://is.uniag.sk/lide/clovek.pl?id=49877;</w:t>
            </w:r>
          </w:p>
        </w:tc>
      </w:tr>
      <w:tr w:rsidR="00454722" w:rsidRPr="00344CAB" w14:paraId="26DECA81" w14:textId="3F22A190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525FA" w14:textId="12B714E2" w:rsidR="00454722" w:rsidRPr="00344CAB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Juraj Jablonický,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2A1C1" w14:textId="351B5A19" w:rsidR="00454722" w:rsidRPr="00490CA1" w:rsidRDefault="00C52CE6" w:rsidP="004275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Konštrukcia a prevádzka vozidiel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CDA25" w14:textId="731E13AC" w:rsidR="00454722" w:rsidRPr="00490CA1" w:rsidRDefault="004275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https://is.uniag.sk/lide/clovek.pl?id=1585;</w:t>
            </w:r>
          </w:p>
        </w:tc>
      </w:tr>
      <w:tr w:rsidR="00454722" w:rsidRPr="00344CAB" w14:paraId="6E402EA9" w14:textId="0F6E2D56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B72CE" w14:textId="07EBB16D" w:rsidR="00454722" w:rsidRPr="00344CAB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Marián Bujna,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25001" w14:textId="31EA250A" w:rsidR="00454722" w:rsidRPr="00490CA1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Základy riadenia kvality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E01C7" w14:textId="76C4B111" w:rsidR="00454722" w:rsidRPr="00490CA1" w:rsidRDefault="004275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https://is.uniag.sk/lide/clovek.pl?id=1324;</w:t>
            </w:r>
          </w:p>
        </w:tc>
      </w:tr>
      <w:tr w:rsidR="00454722" w:rsidRPr="00344CAB" w14:paraId="6BDEAE5C" w14:textId="5CFA2B0F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B03D4" w14:textId="6A9997EE" w:rsidR="00454722" w:rsidRPr="00344CAB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Martin Kotus,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8FFFB" w14:textId="1701C8CB" w:rsidR="00454722" w:rsidRPr="00490CA1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Obrábanie a metrológia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2CBD9" w14:textId="441026C7" w:rsidR="00454722" w:rsidRPr="00490CA1" w:rsidRDefault="004275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https://is.uniag.sk/lide/clovek.pl?id=1518;</w:t>
            </w:r>
          </w:p>
        </w:tc>
      </w:tr>
      <w:tr w:rsidR="00454722" w:rsidRPr="00344CAB" w14:paraId="419531B3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578F8" w14:textId="38A21CEA" w:rsidR="00454722" w:rsidRPr="00344CAB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Marta Harničárová,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E47B0" w14:textId="0D7922D7" w:rsidR="00454722" w:rsidRPr="00490CA1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Strojárska technológia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E8947" w14:textId="5751756F" w:rsidR="00454722" w:rsidRPr="00490CA1" w:rsidRDefault="004275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https://is.uniag.sk/lide/clovek.pl?id=70022;</w:t>
            </w:r>
          </w:p>
        </w:tc>
      </w:tr>
      <w:tr w:rsidR="00454722" w:rsidRPr="00344CAB" w14:paraId="0352A18A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7BACC" w14:textId="0A65B825" w:rsidR="00454722" w:rsidRPr="00344CAB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Jozef </w:t>
            </w:r>
            <w:proofErr w:type="spellStart"/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Rédl</w:t>
            </w:r>
            <w:proofErr w:type="spellEnd"/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BFCFC" w14:textId="2A1F8314" w:rsidR="00454722" w:rsidRPr="00490CA1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Technická mechanika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6128D" w14:textId="622D013F" w:rsidR="00454722" w:rsidRPr="00490CA1" w:rsidRDefault="004275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https://is.uniag.sk/lide/clovek.pl?id=1560;</w:t>
            </w:r>
          </w:p>
        </w:tc>
      </w:tr>
      <w:tr w:rsidR="00454722" w:rsidRPr="00344CAB" w14:paraId="36B99C81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17D02" w14:textId="0280946F" w:rsidR="00454722" w:rsidRPr="00344CAB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Milan Kadnár,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D2541" w14:textId="001F7851" w:rsidR="00454722" w:rsidRPr="00490CA1" w:rsidRDefault="00C52CE6" w:rsidP="00C52CE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Počítačom podporované konštruovanie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5A3CB" w14:textId="064287DA" w:rsidR="00454722" w:rsidRPr="00490CA1" w:rsidRDefault="004275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https://is.uniag.sk/lide/clovek.pl?id=103;</w:t>
            </w:r>
          </w:p>
        </w:tc>
      </w:tr>
      <w:tr w:rsidR="00454722" w:rsidRPr="00344CAB" w14:paraId="46FCB471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AB6B4" w14:textId="26C6E6C4" w:rsidR="00454722" w:rsidRPr="00344CAB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Rastislav Mikuš,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53FD3" w14:textId="4A9C52AF" w:rsidR="00454722" w:rsidRPr="00490CA1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Náuka o materiáloch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FCD1E" w14:textId="3502B2FF" w:rsidR="00454722" w:rsidRPr="00490CA1" w:rsidRDefault="004275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https://is.uniag.sk/lide/clovek.pl?id=1551;</w:t>
            </w:r>
          </w:p>
        </w:tc>
      </w:tr>
      <w:tr w:rsidR="00454722" w:rsidRPr="00344CAB" w14:paraId="4B8D96EE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4EC26" w14:textId="592A9B1E" w:rsidR="00454722" w:rsidRPr="00344CAB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Ondrej Lukáč,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B5D1F" w14:textId="3F265EBC" w:rsidR="00454722" w:rsidRPr="00490CA1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Automatizácia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45A00" w14:textId="73CE81C5" w:rsidR="00454722" w:rsidRPr="00490CA1" w:rsidRDefault="004275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https://is.uniag.sk/lide/clovek.pl?id=1452;</w:t>
            </w:r>
          </w:p>
        </w:tc>
      </w:tr>
      <w:tr w:rsidR="00454722" w:rsidRPr="00344CAB" w14:paraId="1F93BF8B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C2DD3" w14:textId="43D68209" w:rsidR="00454722" w:rsidRPr="00344CAB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Jan Valíček,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30D1E" w14:textId="37E90C6E" w:rsidR="00454722" w:rsidRPr="00490CA1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Technologická príprava výroby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6D204" w14:textId="28A234E4" w:rsidR="00454722" w:rsidRPr="00490CA1" w:rsidRDefault="004275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https://is.uniag.sk/lide/clovek.pl?id=50864;</w:t>
            </w:r>
          </w:p>
        </w:tc>
      </w:tr>
      <w:tr w:rsidR="00454722" w:rsidRPr="00344CAB" w14:paraId="45F7A819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86234" w14:textId="697D68B8" w:rsidR="00454722" w:rsidRPr="00344CAB" w:rsidRDefault="00C52CE6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Jozef Žarnovský,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B7FD9" w14:textId="6816DDA6" w:rsidR="00454722" w:rsidRPr="00490CA1" w:rsidRDefault="00FF3DA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3DA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Technológie výroby a montáže automobilov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C1392" w14:textId="480F9198" w:rsidR="00454722" w:rsidRPr="00490CA1" w:rsidRDefault="004275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https://is.uniag.sk/lide/clovek.pl?id=1559;</w:t>
            </w:r>
          </w:p>
        </w:tc>
      </w:tr>
      <w:tr w:rsidR="00454722" w:rsidRPr="00344CAB" w14:paraId="35DFB86A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56B8" w14:textId="1908C810" w:rsidR="00454722" w:rsidRPr="00344CAB" w:rsidRDefault="00FF3DA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3DA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Juraj Jablonický,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89E26" w14:textId="5D58F817" w:rsidR="00454722" w:rsidRPr="00490CA1" w:rsidRDefault="00FF3DAE" w:rsidP="004275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FF3DA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Automobilové spaľovacie motory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8867" w14:textId="558BB205" w:rsidR="00454722" w:rsidRPr="00490CA1" w:rsidRDefault="004275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https://is.uniag.sk/lide/clovek.pl?id=1585;</w:t>
            </w:r>
          </w:p>
        </w:tc>
      </w:tr>
    </w:tbl>
    <w:p w14:paraId="51C73CE3" w14:textId="77777777" w:rsidR="0004427E" w:rsidRPr="00344CAB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bookmarkEnd w:id="0"/>
    <w:p w14:paraId="25CB1164" w14:textId="37DFF1BC" w:rsidR="00513FB8" w:rsidRPr="003D1846" w:rsidRDefault="00704C1E" w:rsidP="003D184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="005D0BD9" w:rsidRPr="003D1846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4F17CED" w14:textId="77777777" w:rsidTr="00A1062F">
        <w:trPr>
          <w:trHeight w:val="132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BB13C0" w14:textId="69726C6F" w:rsidR="00A1062F" w:rsidRPr="00344CAB" w:rsidRDefault="00A1062F" w:rsidP="0042756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="00427564" w:rsidRPr="00C52CE6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Ing. František Tóth, PhD.</w:t>
            </w:r>
            <w:r w:rsid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frantisek.toth@uniag.sk</w:t>
            </w:r>
          </w:p>
        </w:tc>
      </w:tr>
    </w:tbl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A9B7FA8" w14:textId="77777777" w:rsidR="00513FB8" w:rsidRDefault="00513FB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</w:p>
    <w:p w14:paraId="1A28275D" w14:textId="254998C2" w:rsidR="00A0753B" w:rsidRPr="00805F8C" w:rsidRDefault="00A0753B" w:rsidP="00805F8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805F8C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805F8C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805F8C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805F8C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805F8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3F84208" w14:textId="77777777" w:rsidTr="00A1062F">
        <w:trPr>
          <w:trHeight w:val="114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6C5E6D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Študijné oddelenie pre I. stupeň - bakalárskeho štúdia: Andrea Homolová</w:t>
            </w:r>
          </w:p>
          <w:p w14:paraId="5A6F7162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Koordinátori pre študentov a uchádzačov so špecifickými</w:t>
            </w:r>
          </w:p>
          <w:p w14:paraId="005DAB20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potrebami. Univerzitná koordinátorka:</w:t>
            </w:r>
          </w:p>
          <w:p w14:paraId="247A9B08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Mgr. et Mgr. Jana Rybanská, PhD.,</w:t>
            </w:r>
          </w:p>
          <w:p w14:paraId="0E9A426D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Fakultný koordinátor: prof. Ing. Maroš Korenko, PhD.</w:t>
            </w:r>
          </w:p>
          <w:p w14:paraId="4EF2FA28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Koordinátor mobilít: Ing. Katarína Kollárová, PhD.</w:t>
            </w:r>
          </w:p>
          <w:p w14:paraId="522942E6" w14:textId="5A73B0F6" w:rsidR="00A1062F" w:rsidRPr="00344CAB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 xml:space="preserve">Koordinátor praxe: Ing. Peter </w:t>
            </w:r>
            <w:proofErr w:type="spellStart"/>
            <w:r w:rsidRPr="0042756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Kuchar</w:t>
            </w:r>
            <w:proofErr w:type="spellEnd"/>
            <w:r w:rsidRPr="0042756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, PhD.</w:t>
            </w:r>
            <w:r w:rsidRPr="0042756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</w:p>
        </w:tc>
      </w:tr>
    </w:tbl>
    <w:p w14:paraId="386762DB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3AC3C4" w14:textId="0851CE94" w:rsidR="00C37F59" w:rsidRPr="002D1BB0" w:rsidRDefault="00272905" w:rsidP="0010235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838"/>
      <w:r w:rsidRPr="006E7410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6E7410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5FE4E" w14:textId="020BC8FD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="00730DC6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48</w:t>
            </w:r>
          </w:p>
          <w:p w14:paraId="39C9DAF7" w14:textId="2CF8A7BB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50</w:t>
            </w:r>
          </w:p>
          <w:p w14:paraId="7ADFCA6E" w14:textId="1F82DAD8" w:rsidR="00F87A59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40</w:t>
            </w:r>
          </w:p>
          <w:p w14:paraId="61DAF2D0" w14:textId="7F2CCC2B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1"/>
    <w:p w14:paraId="350C9475" w14:textId="4CE88CA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564854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8D26FA" w:rsidRPr="00344CAB" w14:paraId="1A72765F" w14:textId="77777777" w:rsidTr="000A6C91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E7DB4" w14:textId="09699865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Študijný program procesný technik pre automobilový priemysel je zabezpečovaný primárne vo výučbových priestoroch Technickej fakulty SPU v Nitre. Vyučovacie priestory na TF sú bezbariérové, prístupné aj študentom so špecifickými potrebami. Prednáškové miestnosti sú vybavené stropnými dataprojektormi pripojenými na počítač, k dispozícii je vizualizér, prezentér s možnosťou pripojenia na iné externé zariadenie umožňujúce uskutočniť vyučovaciu jednotku za výraznej audiovizuálnej podpory. Klasické cvičebne s minimálnou kapacitou 20 miest sú pripojené na internet a vybavené dataprojektormi, tabuľami, prípadne veľkoplošnými obrazovkami, s možnosťou pripojenia širokého spektra externých zariadení a v prípade potreby aj inou prenosnou technikou (notebook s možnosťou pripojenia do počítačovej siete). Zariadenie cvičební je flexibilne prispôsobené pre výučbu laboratórnych a seminárnych cvičení. Počítačové cvičebne sú vybavené počítačmi s kompletným programovým vybavením, napojené na internet a koncové zariadenie videokonferenčného systému. Na prednáškach a cvičeniach je možné využiť materiály priamo z počítačovej siete - lokálnej siete, webového prostredia, dokumentových serverov, alebo z rôznych domácich a medzinárodných databáz V počítačových cvičebniach je učiteľský počítač pripojený na dataprojektor,</w:t>
            </w:r>
          </w:p>
          <w:p w14:paraId="763951CE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 dispozícii je prezentér.</w:t>
            </w:r>
          </w:p>
          <w:p w14:paraId="1051025C" w14:textId="166A139A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Pre materiálne a technické zabezpečenie potrebné na naplnenie cieľov a výsledkov vzdelávania študijného programu stupňa procesný technik pre automobilový priemysel má SPU v Nitre a Technická fakulta k dispozícii </w:t>
            </w:r>
          </w:p>
          <w:p w14:paraId="3FAF3C3B" w14:textId="62707BFA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automatizácie a riadenia</w:t>
            </w:r>
          </w:p>
          <w:p w14:paraId="40A67841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CAD Učebňa</w:t>
            </w:r>
          </w:p>
          <w:p w14:paraId="4D6020C4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motorových vozidiel</w:t>
            </w:r>
          </w:p>
          <w:p w14:paraId="7BD5E028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skúšania mechanických vlastností a tepelného spracovania</w:t>
            </w:r>
          </w:p>
          <w:p w14:paraId="57056062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ručného obrábania,</w:t>
            </w:r>
          </w:p>
          <w:p w14:paraId="044F6134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strojného obrábania I, II</w:t>
            </w:r>
          </w:p>
          <w:p w14:paraId="7450B3F2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strojného navárania II</w:t>
            </w:r>
          </w:p>
          <w:p w14:paraId="5714439F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technickej mechaniky a pružnosti a pevnosti</w:t>
            </w:r>
          </w:p>
          <w:p w14:paraId="3F731C94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IKT</w:t>
            </w:r>
          </w:p>
          <w:p w14:paraId="3E1C303C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zvárania</w:t>
            </w:r>
          </w:p>
          <w:p w14:paraId="5A7338CC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CNC obrábania</w:t>
            </w:r>
          </w:p>
          <w:p w14:paraId="1156E37F" w14:textId="77777777" w:rsidR="00427564" w:rsidRPr="00427564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lastRenderedPageBreak/>
              <w:t>Centrum 3D technológií</w:t>
            </w:r>
          </w:p>
          <w:p w14:paraId="7EE90B3C" w14:textId="47BDCCB6" w:rsidR="008D26FA" w:rsidRPr="00344CAB" w:rsidRDefault="00427564" w:rsidP="0042756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základov konštruovania</w:t>
            </w: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167BD2FD" w:rsidR="002F2E29" w:rsidRPr="006B7C1E" w:rsidRDefault="008E39F9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</w:t>
      </w:r>
      <w:r w:rsidR="0054748F">
        <w:rPr>
          <w:rFonts w:ascii="Calibri" w:eastAsia="Times New Roman" w:hAnsi="Calibri" w:cs="Calibri"/>
          <w:b/>
          <w:bCs/>
          <w:lang w:eastAsia="sk-SK"/>
        </w:rPr>
        <w:t> </w:t>
      </w:r>
      <w:r w:rsidRPr="006B7C1E">
        <w:rPr>
          <w:rFonts w:ascii="Calibri" w:eastAsia="Times New Roman" w:hAnsi="Calibri" w:cs="Calibri"/>
          <w:b/>
          <w:bCs/>
          <w:lang w:eastAsia="sk-SK"/>
        </w:rPr>
        <w:t>literatúra</w:t>
      </w:r>
      <w:r w:rsidR="0054748F">
        <w:rPr>
          <w:rFonts w:ascii="Calibri" w:eastAsia="Times New Roman" w:hAnsi="Calibri" w:cs="Calibri"/>
          <w:b/>
          <w:bCs/>
          <w:lang w:eastAsia="sk-SK"/>
        </w:rPr>
        <w:t xml:space="preserve"> (</w:t>
      </w:r>
      <w:r w:rsidR="00061EC8">
        <w:rPr>
          <w:rFonts w:ascii="Calibri" w:eastAsia="Times New Roman" w:hAnsi="Calibri" w:cs="Calibri"/>
          <w:b/>
          <w:bCs/>
          <w:lang w:eastAsia="sk-SK"/>
        </w:rPr>
        <w:t>financovanie priestorových, materiálnych, technických a informačných zdrojov ŠP)</w:t>
      </w:r>
    </w:p>
    <w:p w14:paraId="05618837" w14:textId="5E59D627" w:rsidR="002367EE" w:rsidRDefault="003A402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A402C">
        <w:rPr>
          <w:rFonts w:ascii="Segoe UI" w:eastAsia="Times New Roman" w:hAnsi="Segoe UI" w:cs="Segoe UI"/>
          <w:sz w:val="18"/>
          <w:szCs w:val="18"/>
          <w:lang w:eastAsia="sk-SK"/>
        </w:rPr>
        <w:t>Slovenská poľnohospodárska knižnica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4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https://www.slpk.uniag.sk/sk/uvod/</w:t>
        </w:r>
      </w:hyperlink>
    </w:p>
    <w:p w14:paraId="56AFFC78" w14:textId="76E09BD4" w:rsidR="003A402C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552AD">
        <w:rPr>
          <w:rFonts w:ascii="Segoe UI" w:eastAsia="Times New Roman" w:hAnsi="Segoe UI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5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https://www.uniag.sk/sk/cikt-home</w:t>
        </w:r>
      </w:hyperlink>
    </w:p>
    <w:p w14:paraId="7681B8CC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6B7C1E" w:rsidRDefault="00C5162A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6B7C1E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344CAB" w14:paraId="3CE1AF1A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="00C5162A"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E489" w14:textId="0E2160ED" w:rsidR="008D26FA" w:rsidRPr="00344CAB" w:rsidRDefault="00427564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27564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Dištančná metóda štúdia je založená na samostatnom štúdiu a komunikácii na diaľku medzi študentom a pedagógom. Od študenta sa očakáva vysoká miera samostatnosti a disciplíny. Väčšinu obsahu si študent osvojuje samoštúdiom z poskytnutých materiálov. Kombinovaná metóda je spojením prvkov dištančného a prezenčného (denného) štúdia. Študent kombinuje samostatnú prípravu s pravidelnou účasťou na výučbe v škole.</w:t>
            </w:r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6B7C1E" w:rsidRDefault="0043281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4DEE884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E123A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DDE22EB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F162F" w14:textId="2ABB8DC1" w:rsidR="0043281E" w:rsidRPr="00C5162A" w:rsidRDefault="00427564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42756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Jaguar Land Rover Slovakia, s.r.o., ZKW Slovakia, s.r.o., Muehlbauer Technologies s.r.o.</w:t>
            </w:r>
          </w:p>
        </w:tc>
      </w:tr>
    </w:tbl>
    <w:p w14:paraId="3E5BE81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Default="00102AA6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Študentské domovy a jedálne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6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https://ubytovanie.uniag.sk/sk/hlavna-stranka/</w:t>
        </w:r>
      </w:hyperlink>
    </w:p>
    <w:p w14:paraId="4B0E086E" w14:textId="1381BA01" w:rsidR="00102AA6" w:rsidRDefault="00382CF7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Športovo-rekreačné zázemie univerzity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7" w:history="1">
        <w:r w:rsidR="00513A8C"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https://cus.uniag.sk/sk/cus-home/</w:t>
        </w:r>
      </w:hyperlink>
    </w:p>
    <w:p w14:paraId="25C7A8B1" w14:textId="01B3E05F" w:rsidR="00513A8C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eastAsia="Times New Roman" w:hAnsi="Segoe UI" w:cs="Segoe UI"/>
          <w:sz w:val="18"/>
          <w:szCs w:val="18"/>
          <w:lang w:eastAsia="sk-SK"/>
        </w:rPr>
        <w:t>Sociálno-kultúrne zázemie univerzity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r w:rsidR="00B51AA7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8" w:history="1">
        <w:r w:rsidR="00B51AA7" w:rsidRPr="00B51AA7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https://www.uniag.sk/sk/volnocasove-aktivity</w:t>
        </w:r>
      </w:hyperlink>
    </w:p>
    <w:p w14:paraId="44D72FEE" w14:textId="5909083C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E81104">
        <w:rPr>
          <w:rFonts w:ascii="Segoe UI" w:eastAsia="Times New Roman" w:hAnsi="Segoe UI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) </w:t>
      </w:r>
      <w:hyperlink r:id="rId19" w:history="1">
        <w:r w:rsidRPr="00E81104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6B7C1E" w:rsidRDefault="009570B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8F670" w14:textId="302B0F35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C5162A" w14:paraId="31F15B7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E084E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41395298" w:rsidR="00C21F00" w:rsidRPr="006B7C1E" w:rsidRDefault="00C21F00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proofErr w:type="spellStart"/>
      <w:r w:rsidRPr="006B7C1E">
        <w:rPr>
          <w:rFonts w:ascii="Calibri" w:eastAsia="Times New Roman" w:hAnsi="Calibri" w:cs="Calibri"/>
          <w:b/>
          <w:bCs/>
          <w:lang w:eastAsia="sk-SK"/>
        </w:rPr>
        <w:t>Mobilitné</w:t>
      </w:r>
      <w:proofErr w:type="spellEnd"/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5348AB0D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3F5288" w14:textId="65D3A9D1" w:rsidR="008D26FA" w:rsidRPr="00344CAB" w:rsidRDefault="4DFB7D0A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Uviesť minimálne jednu zahraničnú univerzitu v odbore, kde je možné realizovať mobilitu v rámci Erasmus stáže</w:t>
            </w:r>
            <w:r w:rsidR="53AB5658"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 xml:space="preserve">, </w:t>
            </w:r>
            <w:r w:rsidR="53AB5658" w:rsidRPr="5348AB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firma pôsobiaca na Slovensku - zahraničná</w:t>
            </w:r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B7C1E" w:rsidRDefault="00D62DA4" w:rsidP="006B7C1E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E6D3C" w:rsidRPr="00344CAB" w14:paraId="16B52A37" w14:textId="77777777" w:rsidTr="001771E5">
        <w:trPr>
          <w:trHeight w:val="136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35AE15" w14:textId="77777777" w:rsidR="000E6D3C" w:rsidRPr="00D53C67" w:rsidRDefault="000E6D3C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3C67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 </w:t>
            </w:r>
            <w:r w:rsidRPr="00D53C67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 </w:t>
            </w:r>
          </w:p>
          <w:p w14:paraId="43E080AC" w14:textId="38544141" w:rsidR="000E6D3C" w:rsidRPr="00D53C67" w:rsidRDefault="00D53C6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D53C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Základnou podmienkou prijatia na bakalárske štúdium je získanie úplného stredného vzdelania alebo úplného stredného odborného vzdelania. Prijímacia komisia zoberie do úvahy študijné výsledky zo strednej školy z predmetov matematika a fyzika (ak záujemca neabsolvoval na strednej škole výučbu fyziky v rozsahu 4 roky, tak sa v príslušných rokoch zoberie do úvahy iný prírodovedný predmet, odborný technický predmet, alebo informatika). Za každý z uvedených predmetov môžu uchádzači získať maximálne 80 bodov. Pri bodovom hodnotení sa započítavajú i výsledky maturitnej skúšky.</w:t>
            </w:r>
          </w:p>
        </w:tc>
      </w:tr>
    </w:tbl>
    <w:p w14:paraId="7B2C6494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65E003" w14:textId="54EEBCF3" w:rsidR="00261C5C" w:rsidRPr="009B44F0" w:rsidRDefault="005065D1" w:rsidP="009B44F0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9B44F0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9B44F0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344CAB" w14:paraId="77B61468" w14:textId="77777777" w:rsidTr="003740B7">
        <w:trPr>
          <w:trHeight w:val="53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AEC9B1" w14:textId="226B86C0" w:rsidR="001A16FD" w:rsidRPr="00D53C67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3C67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sk-SK"/>
              </w:rPr>
              <w:t> </w:t>
            </w:r>
            <w:r w:rsidR="00D53C67" w:rsidRPr="00D53C67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Poradie prijímaných študentov na jednotlivé študijné programy bude zostavené na základe súčtu bodových hodnôt z uvedených predmetov a z maturitnej skúšky. O otvorení štúdia v jednotlivých študijných programoch a o počte študijných skupín rozhodne dekan fakulty v závislosti od aktuálneho počtu uchádzačov, aktuálneho spoločenského dopytu a aktuálnych kapacitných možností. Ak sa štúdium v niektorom študijnom programe neotvorí, bude uchádzačom ponúknuté štúdium v inom študijnom programe na TF, ktorý budú mať uvedený v prihláške na štúdium.</w:t>
            </w:r>
          </w:p>
          <w:p w14:paraId="447C82E3" w14:textId="77777777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089C3301" w14:textId="77777777" w:rsidR="00443791" w:rsidRPr="00344CAB" w:rsidRDefault="00443791" w:rsidP="0044379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</w:p>
    <w:p w14:paraId="4400BDEC" w14:textId="14A74275" w:rsidR="002B4AC4" w:rsidRPr="00344CAB" w:rsidRDefault="002B4AC4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14:paraId="6B82E78A" w14:textId="78CA58E8" w:rsidR="002B4AC4" w:rsidRPr="00344CAB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hyperlink r:id="rId20" w:history="1">
        <w:r w:rsidRPr="004D154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14:paraId="702D5DB6" w14:textId="77777777" w:rsidR="001B7ED8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058E6090" w14:textId="570E1765" w:rsidR="005D31F3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07C156EF" w14:textId="0055659E" w:rsidR="007315EF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14:paraId="421B22D8" w14:textId="2661E943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</w:t>
      </w:r>
      <w:r w:rsidR="00D575A0" w:rsidRPr="00D575A0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(doplniť názov)</w:t>
      </w:r>
    </w:p>
    <w:p w14:paraId="4B9262C2" w14:textId="78BC267E" w:rsidR="008C0FEA" w:rsidRDefault="005D31F3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764ED842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21" w:history="1">
        <w:r w:rsidRPr="00270590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Vedecko/umelecko-pedagogická charakteristika (VUPCH) novej osoby</w:t>
        </w:r>
      </w:hyperlink>
    </w:p>
    <w:p w14:paraId="44C1E424" w14:textId="102A615A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22" w:history="1">
        <w:r w:rsidRPr="002A557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Charakteristika predkladaného výstupu tvorivej činnosti (VTC) novej osoby</w:t>
        </w:r>
      </w:hyperlink>
    </w:p>
    <w:p w14:paraId="3D3AF8F2" w14:textId="33E63D5A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hyperlink r:id="rId23" w:history="1">
        <w:r w:rsidRPr="00715F23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Celkový profil kvality výstupov tvorivej činnosti po doplnení novej osoby</w:t>
        </w:r>
      </w:hyperlink>
      <w:r w:rsidR="000B58B0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  <w:r w:rsidR="000B58B0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(</w:t>
      </w:r>
      <w:r w:rsidR="00946978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 xml:space="preserve">žlto vyznačené </w:t>
      </w:r>
      <w:r w:rsidR="00FE6AF5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bunky nevypĺňa fakulta)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24"/>
      <w:footerReference w:type="default" r:id="rId25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4059" w14:textId="77777777" w:rsidR="001F14E4" w:rsidRDefault="001F14E4" w:rsidP="00111AAB">
      <w:pPr>
        <w:spacing w:after="0" w:line="240" w:lineRule="auto"/>
      </w:pPr>
      <w:r>
        <w:separator/>
      </w:r>
    </w:p>
  </w:endnote>
  <w:endnote w:type="continuationSeparator" w:id="0">
    <w:p w14:paraId="0BEBA6DE" w14:textId="77777777" w:rsidR="001F14E4" w:rsidRDefault="001F14E4" w:rsidP="00111AAB">
      <w:pPr>
        <w:spacing w:after="0" w:line="240" w:lineRule="auto"/>
      </w:pPr>
      <w:r>
        <w:continuationSeparator/>
      </w:r>
    </w:p>
  </w:endnote>
  <w:endnote w:type="continuationNotice" w:id="1">
    <w:p w14:paraId="7E06D145" w14:textId="77777777" w:rsidR="001F14E4" w:rsidRDefault="001F14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546CCF" w:rsidRPr="00FD0E18" w:rsidRDefault="00546CC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842174" w:rsidRPr="001C2BAC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842174" w:rsidRPr="001C2BAC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6A20" w14:textId="77777777" w:rsidR="001F14E4" w:rsidRDefault="001F14E4" w:rsidP="00111AAB">
      <w:pPr>
        <w:spacing w:after="0" w:line="240" w:lineRule="auto"/>
      </w:pPr>
      <w:r>
        <w:separator/>
      </w:r>
    </w:p>
  </w:footnote>
  <w:footnote w:type="continuationSeparator" w:id="0">
    <w:p w14:paraId="665606AA" w14:textId="77777777" w:rsidR="001F14E4" w:rsidRDefault="001F14E4" w:rsidP="00111AAB">
      <w:pPr>
        <w:spacing w:after="0" w:line="240" w:lineRule="auto"/>
      </w:pPr>
      <w:r>
        <w:continuationSeparator/>
      </w:r>
    </w:p>
  </w:footnote>
  <w:footnote w:type="continuationNotice" w:id="1">
    <w:p w14:paraId="030C2633" w14:textId="77777777" w:rsidR="001F14E4" w:rsidRDefault="001F14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546CCF" w:rsidRDefault="00546CCF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1B8197AF">
              <wp:simplePos x="0" y="0"/>
              <wp:positionH relativeFrom="margin">
                <wp:posOffset>1033145</wp:posOffset>
              </wp:positionH>
              <wp:positionV relativeFrom="paragraph">
                <wp:posOffset>-135890</wp:posOffset>
              </wp:positionV>
              <wp:extent cx="4443095" cy="514350"/>
              <wp:effectExtent l="0" t="0" r="0" b="0"/>
              <wp:wrapThrough wrapText="bothSides">
                <wp:wrapPolygon edited="0">
                  <wp:start x="0" y="0"/>
                  <wp:lineTo x="0" y="20800"/>
                  <wp:lineTo x="21486" y="20800"/>
                  <wp:lineTo x="2148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09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0EA5AD85" w:rsidR="00546CCF" w:rsidRPr="00FE08B8" w:rsidRDefault="00546CCF" w:rsidP="00F1193A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programu</w:t>
                          </w:r>
                          <w:r w:rsidR="003B2695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(procesný technik pre automobilový priemysel</w:t>
                          </w:r>
                          <w:r w:rsidR="00C32C46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)</w:t>
                          </w:r>
                          <w:r w:rsidR="0098720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,</w:t>
                          </w:r>
                          <w:r w:rsidR="003B2695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I. stupeň, 3 roky slovenský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16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1.35pt;margin-top:-10.7pt;width:349.85pt;height: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" stroked="f">
              <v:textbox>
                <w:txbxContent>
                  <w:p w14:paraId="5A5E287D" w14:textId="0EA5AD85" w:rsidR="00546CCF" w:rsidRPr="00FE08B8" w:rsidRDefault="00546CCF" w:rsidP="00F1193A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programu</w:t>
                    </w:r>
                    <w:r w:rsidR="003B2695">
                      <w:rPr>
                        <w:i/>
                        <w:iCs/>
                        <w:color w:val="808080" w:themeColor="background1" w:themeShade="80"/>
                      </w:rPr>
                      <w:t>(procesný technik pre automobilový priemysel</w:t>
                    </w:r>
                    <w:r w:rsidR="00C32C46">
                      <w:rPr>
                        <w:i/>
                        <w:iCs/>
                        <w:color w:val="808080" w:themeColor="background1" w:themeShade="80"/>
                      </w:rPr>
                      <w:t>)</w:t>
                    </w:r>
                    <w:r w:rsidR="00987204">
                      <w:rPr>
                        <w:i/>
                        <w:iCs/>
                        <w:color w:val="808080" w:themeColor="background1" w:themeShade="80"/>
                      </w:rPr>
                      <w:t>,</w:t>
                    </w:r>
                    <w:r w:rsidR="003B2695">
                      <w:rPr>
                        <w:i/>
                        <w:iCs/>
                        <w:color w:val="808080" w:themeColor="background1" w:themeShade="80"/>
                      </w:rPr>
                      <w:t xml:space="preserve"> I. stupeň, 3 roky slovenský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546CCF" w:rsidRPr="00A8061E" w:rsidRDefault="00546CCF">
    <w:pPr>
      <w:pStyle w:val="Hlavika"/>
      <w:rPr>
        <w:i/>
        <w:iCs/>
        <w:color w:val="0070C0"/>
        <w:sz w:val="20"/>
        <w:szCs w:val="20"/>
      </w:rPr>
    </w:pPr>
  </w:p>
  <w:p w14:paraId="7D8E8D18" w14:textId="77777777" w:rsidR="00546CCF" w:rsidRPr="00E024DD" w:rsidRDefault="00546CCF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5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3791">
    <w:abstractNumId w:val="33"/>
  </w:num>
  <w:num w:numId="2" w16cid:durableId="675302436">
    <w:abstractNumId w:val="19"/>
  </w:num>
  <w:num w:numId="3" w16cid:durableId="1595746830">
    <w:abstractNumId w:val="1"/>
  </w:num>
  <w:num w:numId="4" w16cid:durableId="883715917">
    <w:abstractNumId w:val="5"/>
  </w:num>
  <w:num w:numId="5" w16cid:durableId="1771118898">
    <w:abstractNumId w:val="28"/>
  </w:num>
  <w:num w:numId="6" w16cid:durableId="1073819091">
    <w:abstractNumId w:val="8"/>
  </w:num>
  <w:num w:numId="7" w16cid:durableId="1228110688">
    <w:abstractNumId w:val="35"/>
  </w:num>
  <w:num w:numId="8" w16cid:durableId="502859067">
    <w:abstractNumId w:val="14"/>
  </w:num>
  <w:num w:numId="9" w16cid:durableId="1617062738">
    <w:abstractNumId w:val="30"/>
  </w:num>
  <w:num w:numId="10" w16cid:durableId="1703508120">
    <w:abstractNumId w:val="27"/>
  </w:num>
  <w:num w:numId="11" w16cid:durableId="620460233">
    <w:abstractNumId w:val="2"/>
  </w:num>
  <w:num w:numId="12" w16cid:durableId="290674624">
    <w:abstractNumId w:val="10"/>
  </w:num>
  <w:num w:numId="13" w16cid:durableId="1125461338">
    <w:abstractNumId w:val="12"/>
  </w:num>
  <w:num w:numId="14" w16cid:durableId="531302610">
    <w:abstractNumId w:val="16"/>
  </w:num>
  <w:num w:numId="15" w16cid:durableId="1563835334">
    <w:abstractNumId w:val="31"/>
  </w:num>
  <w:num w:numId="16" w16cid:durableId="253904699">
    <w:abstractNumId w:val="0"/>
  </w:num>
  <w:num w:numId="17" w16cid:durableId="1928423000">
    <w:abstractNumId w:val="20"/>
  </w:num>
  <w:num w:numId="18" w16cid:durableId="1136800527">
    <w:abstractNumId w:val="29"/>
  </w:num>
  <w:num w:numId="19" w16cid:durableId="1214384634">
    <w:abstractNumId w:val="26"/>
  </w:num>
  <w:num w:numId="20" w16cid:durableId="683631432">
    <w:abstractNumId w:val="21"/>
  </w:num>
  <w:num w:numId="21" w16cid:durableId="1685592686">
    <w:abstractNumId w:val="7"/>
  </w:num>
  <w:num w:numId="22" w16cid:durableId="818300845">
    <w:abstractNumId w:val="34"/>
  </w:num>
  <w:num w:numId="23" w16cid:durableId="1409691246">
    <w:abstractNumId w:val="36"/>
  </w:num>
  <w:num w:numId="24" w16cid:durableId="1048994667">
    <w:abstractNumId w:val="13"/>
  </w:num>
  <w:num w:numId="25" w16cid:durableId="2141459037">
    <w:abstractNumId w:val="24"/>
  </w:num>
  <w:num w:numId="26" w16cid:durableId="1811169024">
    <w:abstractNumId w:val="23"/>
  </w:num>
  <w:num w:numId="27" w16cid:durableId="872379699">
    <w:abstractNumId w:val="3"/>
  </w:num>
  <w:num w:numId="28" w16cid:durableId="1777629009">
    <w:abstractNumId w:val="15"/>
  </w:num>
  <w:num w:numId="29" w16cid:durableId="919679220">
    <w:abstractNumId w:val="9"/>
  </w:num>
  <w:num w:numId="30" w16cid:durableId="1656763879">
    <w:abstractNumId w:val="6"/>
  </w:num>
  <w:num w:numId="31" w16cid:durableId="482085876">
    <w:abstractNumId w:val="22"/>
  </w:num>
  <w:num w:numId="32" w16cid:durableId="1747920289">
    <w:abstractNumId w:val="4"/>
  </w:num>
  <w:num w:numId="33" w16cid:durableId="656231092">
    <w:abstractNumId w:val="11"/>
  </w:num>
  <w:num w:numId="34" w16cid:durableId="1525629410">
    <w:abstractNumId w:val="32"/>
  </w:num>
  <w:num w:numId="35" w16cid:durableId="1196844826">
    <w:abstractNumId w:val="18"/>
  </w:num>
  <w:num w:numId="36" w16cid:durableId="1684697807">
    <w:abstractNumId w:val="17"/>
  </w:num>
  <w:num w:numId="37" w16cid:durableId="141924960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ADF"/>
    <w:rsid w:val="00061EC8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58B0"/>
    <w:rsid w:val="000B7441"/>
    <w:rsid w:val="000C0CCD"/>
    <w:rsid w:val="000C155A"/>
    <w:rsid w:val="000C2AB3"/>
    <w:rsid w:val="000C3152"/>
    <w:rsid w:val="000C36B4"/>
    <w:rsid w:val="000C52EB"/>
    <w:rsid w:val="000C6FE6"/>
    <w:rsid w:val="000C714D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1A4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2841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14E4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0590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5578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295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9A3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2695"/>
    <w:rsid w:val="003B3F68"/>
    <w:rsid w:val="003B47DC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5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50C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24B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24C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4748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39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0D8D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BFC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5609"/>
    <w:rsid w:val="005E5750"/>
    <w:rsid w:val="005E6123"/>
    <w:rsid w:val="005E6322"/>
    <w:rsid w:val="005E6947"/>
    <w:rsid w:val="005E7671"/>
    <w:rsid w:val="005E7DFF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725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E03F5"/>
    <w:rsid w:val="006E0600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5F2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4C18"/>
    <w:rsid w:val="007C56D0"/>
    <w:rsid w:val="007C626B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44E2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77E06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1CF4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A1A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9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080"/>
    <w:rsid w:val="009A452B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50B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11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5546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597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5E9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65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2CE6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4FB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1BD6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3C67"/>
    <w:rsid w:val="00D540A8"/>
    <w:rsid w:val="00D55264"/>
    <w:rsid w:val="00D558CC"/>
    <w:rsid w:val="00D55EEA"/>
    <w:rsid w:val="00D561C9"/>
    <w:rsid w:val="00D575A0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6EFD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52E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B40"/>
    <w:rsid w:val="00E10E59"/>
    <w:rsid w:val="00E148A2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440F"/>
    <w:rsid w:val="00EA567F"/>
    <w:rsid w:val="00EA6E6A"/>
    <w:rsid w:val="00EA70AC"/>
    <w:rsid w:val="00EB1426"/>
    <w:rsid w:val="00EB2CB7"/>
    <w:rsid w:val="00EB3C8C"/>
    <w:rsid w:val="00EB4AE1"/>
    <w:rsid w:val="00EB5231"/>
    <w:rsid w:val="00EB623F"/>
    <w:rsid w:val="00EB6F6C"/>
    <w:rsid w:val="00EC264D"/>
    <w:rsid w:val="00EC3AD1"/>
    <w:rsid w:val="00EC3D3B"/>
    <w:rsid w:val="00EC50D8"/>
    <w:rsid w:val="00EC556F"/>
    <w:rsid w:val="00EC5841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249D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6AF5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3DAE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ag.sk/sk/predpisy-suvisiace-so-studiom" TargetMode="External"/><Relationship Id="rId18" Type="http://schemas.openxmlformats.org/officeDocument/2006/relationships/hyperlink" Target="https://www.uniag.sk/sk/volnocasove-aktivit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s.uniag.sk/dok_server/slozka.pl?id=44986;download=5342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s.uniag.sk/dok_server/slozka.pl?id=3169;download=62041" TargetMode="External"/><Relationship Id="rId17" Type="http://schemas.openxmlformats.org/officeDocument/2006/relationships/hyperlink" Target="https://cus.uniag.sk/sk/cus-home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bytovanie.uniag.sk/sk/hlavna-stranka/" TargetMode="External"/><Relationship Id="rId20" Type="http://schemas.openxmlformats.org/officeDocument/2006/relationships/hyperlink" Target="https://uniag.sk/sk/hodnotenie-vzdelavacieho-proces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ag.sk/sk/vszk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uniag.sk/sk/cikt-home" TargetMode="External"/><Relationship Id="rId23" Type="http://schemas.openxmlformats.org/officeDocument/2006/relationships/hyperlink" Target="https://is.uniag.sk/dok_server/slozka.pl?id=44986;download=55747" TargetMode="Externa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www.uniag.sk/sk/uppc-o-n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pk.uniag.sk/sk/uvod/" TargetMode="External"/><Relationship Id="rId22" Type="http://schemas.openxmlformats.org/officeDocument/2006/relationships/hyperlink" Target="https://is.uniag.sk/dok_server/slozka.pl?id=44986;download=53421" TargetMode="External"/><Relationship Id="rId27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B6F5FC7EA9345808B81C27396A837" ma:contentTypeVersion="16" ma:contentTypeDescription="Umožňuje vytvoriť nový dokument." ma:contentTypeScope="" ma:versionID="2c6baf12e4cd634ea28f34a19d88b4ba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da0caeeb5c38329614d82fd20b83f254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</documentManagement>
</p:properties>
</file>

<file path=customXml/itemProps1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28FF7B-9162-4684-95F9-41B061F47A30}"/>
</file>

<file path=customXml/itemProps3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  <ds:schemaRef ds:uri="3e5637a4-0b9b-4c00-ae56-f8f3df3a1f31"/>
    <ds:schemaRef ds:uri="b558ba9d-d992-4336-a3b0-921803cc00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Ján Kosiba</cp:lastModifiedBy>
  <cp:revision>59</cp:revision>
  <cp:lastPrinted>2022-01-17T18:05:00Z</cp:lastPrinted>
  <dcterms:created xsi:type="dcterms:W3CDTF">2025-03-03T14:30:00Z</dcterms:created>
  <dcterms:modified xsi:type="dcterms:W3CDTF">2026-01-16T08:51:00Z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</Properties>
</file>